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5EF" w:rsidRDefault="00F4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838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82A" w:rsidRDefault="00F4382A">
      <w:pPr>
        <w:rPr>
          <w:rFonts w:ascii="Times New Roman" w:hAnsi="Times New Roman" w:cs="Times New Roman"/>
          <w:sz w:val="28"/>
          <w:szCs w:val="28"/>
        </w:rPr>
      </w:pPr>
    </w:p>
    <w:p w:rsidR="00F4382A" w:rsidRDefault="00F4382A">
      <w:pPr>
        <w:rPr>
          <w:rFonts w:ascii="Times New Roman" w:hAnsi="Times New Roman" w:cs="Times New Roman"/>
          <w:sz w:val="28"/>
          <w:szCs w:val="28"/>
        </w:rPr>
      </w:pPr>
    </w:p>
    <w:p w:rsidR="00F4382A" w:rsidRPr="00F4382A" w:rsidRDefault="00F4382A" w:rsidP="00F4382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Структура</w:t>
      </w:r>
    </w:p>
    <w:p w:rsidR="00F4382A" w:rsidRPr="00F4382A" w:rsidRDefault="00F4382A" w:rsidP="00F4382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>Программы развития МБДОУ «Детский сад № 58»</w:t>
      </w:r>
    </w:p>
    <w:p w:rsidR="00F4382A" w:rsidRPr="00F4382A" w:rsidRDefault="00F4382A" w:rsidP="00F4382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9030"/>
      </w:tblGrid>
      <w:tr w:rsidR="00F4382A" w:rsidRPr="00F4382A" w:rsidTr="007B2ADD">
        <w:tc>
          <w:tcPr>
            <w:tcW w:w="57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03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раздела</w:t>
            </w:r>
          </w:p>
        </w:tc>
      </w:tr>
      <w:tr w:rsidR="00F4382A" w:rsidRPr="00F4382A" w:rsidTr="007B2ADD">
        <w:tc>
          <w:tcPr>
            <w:tcW w:w="57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3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Паспорт Программы</w:t>
            </w:r>
          </w:p>
        </w:tc>
      </w:tr>
      <w:tr w:rsidR="00F4382A" w:rsidRPr="00F4382A" w:rsidTr="007B2ADD">
        <w:tc>
          <w:tcPr>
            <w:tcW w:w="57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3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Информационная часть</w:t>
            </w:r>
          </w:p>
        </w:tc>
      </w:tr>
      <w:tr w:rsidR="00F4382A" w:rsidRPr="00F4382A" w:rsidTr="007B2ADD">
        <w:tc>
          <w:tcPr>
            <w:tcW w:w="57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3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Проблемно-ориентированный анализ деятельности МБДОУ №58 за 2019-2021 годы</w:t>
            </w:r>
          </w:p>
        </w:tc>
      </w:tr>
      <w:tr w:rsidR="00F4382A" w:rsidRPr="00F4382A" w:rsidTr="007B2ADD">
        <w:tc>
          <w:tcPr>
            <w:tcW w:w="57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3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Концепция развития МБДОУ №58</w:t>
            </w:r>
          </w:p>
          <w:p w:rsidR="00F4382A" w:rsidRPr="00F4382A" w:rsidRDefault="00F4382A" w:rsidP="00F4382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Модель выпускника</w:t>
            </w:r>
          </w:p>
          <w:p w:rsidR="00F4382A" w:rsidRPr="00F4382A" w:rsidRDefault="00F4382A" w:rsidP="00F4382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Ресурсное обеспечение Программы</w:t>
            </w:r>
          </w:p>
          <w:p w:rsidR="00F4382A" w:rsidRPr="00F4382A" w:rsidRDefault="00F4382A" w:rsidP="00F4382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Целевые индикаторы и показатели Программы</w:t>
            </w:r>
          </w:p>
        </w:tc>
      </w:tr>
      <w:tr w:rsidR="00F4382A" w:rsidRPr="00F4382A" w:rsidTr="007B2ADD">
        <w:tc>
          <w:tcPr>
            <w:tcW w:w="57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3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Этапы и содержание деятельности по реализации основных направлений концепции Программы развития на 2022-2024 годы</w:t>
            </w:r>
          </w:p>
          <w:p w:rsidR="00F4382A" w:rsidRPr="00F4382A" w:rsidRDefault="00F4382A" w:rsidP="00F4382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План реализации стратегии перехода к новому состоянию развития МБДОУ</w:t>
            </w:r>
          </w:p>
        </w:tc>
      </w:tr>
      <w:tr w:rsidR="00F4382A" w:rsidRPr="00F4382A" w:rsidTr="007B2ADD">
        <w:tc>
          <w:tcPr>
            <w:tcW w:w="57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03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процессом реализации Программы. </w:t>
            </w: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382A" w:rsidRPr="00F4382A" w:rsidTr="007B2ADD">
        <w:trPr>
          <w:trHeight w:val="401"/>
        </w:trPr>
        <w:tc>
          <w:tcPr>
            <w:tcW w:w="57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03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Список литературы</w:t>
            </w:r>
          </w:p>
        </w:tc>
      </w:tr>
      <w:tr w:rsidR="00F4382A" w:rsidRPr="00F4382A" w:rsidTr="007B2ADD">
        <w:tc>
          <w:tcPr>
            <w:tcW w:w="57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03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Приложения:</w:t>
            </w:r>
          </w:p>
          <w:p w:rsidR="00F4382A" w:rsidRPr="00F4382A" w:rsidRDefault="00F4382A" w:rsidP="00F4382A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Достижения педагогов и воспитанников МБДОУ № 58 за 2018-2019, 2019-2020, 2020-2021 учебные  годы</w:t>
            </w:r>
          </w:p>
          <w:p w:rsidR="00F4382A" w:rsidRPr="00F4382A" w:rsidRDefault="00F4382A" w:rsidP="00F4382A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Целевые проекты Программы развития на 2022-2024 годы</w:t>
            </w:r>
          </w:p>
        </w:tc>
      </w:tr>
    </w:tbl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ПАСПОРТ  ПРОГРАММЫ РАЗВИТИЯ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4"/>
        <w:gridCol w:w="6857"/>
      </w:tblGrid>
      <w:tr w:rsidR="00F4382A" w:rsidRPr="00F4382A" w:rsidTr="007B2ADD">
        <w:tc>
          <w:tcPr>
            <w:tcW w:w="280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22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развития Муниципального бюджетного дошкольного образовательного учреждения «Детский сад №58 присмотра и оздоровления» Московского района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января 2022г. по декабрь 2024г.</w:t>
            </w:r>
          </w:p>
        </w:tc>
      </w:tr>
      <w:tr w:rsidR="00F4382A" w:rsidRPr="00F4382A" w:rsidTr="007B2ADD">
        <w:tc>
          <w:tcPr>
            <w:tcW w:w="280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22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развития МБДОУ «Детский сад № 58» является организационной основой реализации государственной политики Российской Федерации в области образования, определяет целевые, содержательные и результативные приоритеты развития учреждения.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Нормативную основу программы составляют: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Закон Российской Федерации от 29.12.2012 №273-ФЗ «Об образовании в Российской Федерации» в редакции от 2 декабря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2019 года;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 утверждении федерального образовательного стандарта основного общего образования» 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утвержденный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приказом Министерства просвещения РФ от 31.05.2021 №287;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Закон Республики Татарстан «Об образовании» (с изменениями);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Закон Республики Татарстан «О языках народов Республики Татарстан», 1992 год.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Конвенция о правах ребенка.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Программа модернизация образования в Республике Татарстан.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Устав МБДОУ “Детский сад № 58”.</w:t>
            </w:r>
          </w:p>
        </w:tc>
      </w:tr>
      <w:tr w:rsidR="00F4382A" w:rsidRPr="00F4382A" w:rsidTr="007B2ADD">
        <w:tc>
          <w:tcPr>
            <w:tcW w:w="280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Разработчики Программы</w:t>
            </w:r>
          </w:p>
        </w:tc>
        <w:tc>
          <w:tcPr>
            <w:tcW w:w="722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и коллектив МБДОУ «Детский сад № 58 присмотра и оздоровления» Московского района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382A" w:rsidRPr="00F4382A" w:rsidTr="007B2ADD">
        <w:tc>
          <w:tcPr>
            <w:tcW w:w="280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Заказчики Программы</w:t>
            </w:r>
          </w:p>
        </w:tc>
        <w:tc>
          <w:tcPr>
            <w:tcW w:w="722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Органы управления образованием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педагогический коллектив МБДОУ «Детский сад № 58», родители (законные представители) воспитанников</w:t>
            </w:r>
          </w:p>
        </w:tc>
      </w:tr>
      <w:tr w:rsidR="00F4382A" w:rsidRPr="00F4382A" w:rsidTr="007B2ADD">
        <w:tc>
          <w:tcPr>
            <w:tcW w:w="280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722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участники образовательного процесса </w:t>
            </w:r>
          </w:p>
        </w:tc>
      </w:tr>
      <w:tr w:rsidR="00F4382A" w:rsidRPr="00F4382A" w:rsidTr="007B2ADD">
        <w:tc>
          <w:tcPr>
            <w:tcW w:w="280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722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устойчивого развития учреждения. Создание механизма, обеспечивающего доступность, высокое качество и эффективность дошкольного образования в соответствии с Федеральным государственным образовательным стандартом дошкольного образования</w:t>
            </w:r>
          </w:p>
        </w:tc>
      </w:tr>
      <w:tr w:rsidR="00F4382A" w:rsidRPr="00F4382A" w:rsidTr="007B2ADD">
        <w:tc>
          <w:tcPr>
            <w:tcW w:w="280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229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комфортные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условия для эмоционального и психического благополучия воспитанников.</w:t>
            </w:r>
          </w:p>
          <w:p w:rsidR="00F4382A" w:rsidRPr="00F4382A" w:rsidRDefault="00F4382A" w:rsidP="00F4382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Повысить качество образования при сохранении здоровья.</w:t>
            </w:r>
          </w:p>
          <w:p w:rsidR="00F4382A" w:rsidRPr="00F4382A" w:rsidRDefault="00F4382A" w:rsidP="00F4382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сохранение и поддержку индивидуальности ребенка; развитие его творческого потенциала.</w:t>
            </w:r>
          </w:p>
          <w:p w:rsidR="00F4382A" w:rsidRPr="00F4382A" w:rsidRDefault="00F4382A" w:rsidP="00F4382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преемственность основной общеобразовательной программы-программы дошкольного образования МБДОУ «Детский сад № 58» и Программы развития.</w:t>
            </w:r>
          </w:p>
          <w:p w:rsidR="00F4382A" w:rsidRPr="00F4382A" w:rsidRDefault="00F4382A" w:rsidP="00F4382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эффективность практического применения УМК;  совершенствовать условия для получения образования на родном языке и формирования личности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ребенка на традициях языков и культур Республики Татарстан.</w:t>
            </w:r>
          </w:p>
          <w:p w:rsidR="00F4382A" w:rsidRPr="00F4382A" w:rsidRDefault="00F4382A" w:rsidP="00F4382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доступность, многообразие и улучшение качества предоставляемых дополнительных образовательных услуг в соответствии с индивидуальными интересами детей и их родителей.</w:t>
            </w:r>
          </w:p>
          <w:p w:rsidR="00F4382A" w:rsidRPr="00F4382A" w:rsidRDefault="00F4382A" w:rsidP="00F4382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условия для повышения  квалификации, уровня профессионально-этической, коммуникативной и рефлексивной  культуры работников МБДОУ «Детский сад № 58».</w:t>
            </w:r>
          </w:p>
          <w:p w:rsidR="00F4382A" w:rsidRPr="00F4382A" w:rsidRDefault="00F4382A" w:rsidP="00F4382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доступность и открытость информационно-образовательной среды.</w:t>
            </w:r>
          </w:p>
          <w:p w:rsidR="00F4382A" w:rsidRPr="00F4382A" w:rsidRDefault="00F4382A" w:rsidP="00F4382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Представить и транслировать опыт своей деятельности общественности.</w:t>
            </w:r>
          </w:p>
          <w:p w:rsidR="00F4382A" w:rsidRPr="00F4382A" w:rsidRDefault="00F4382A" w:rsidP="00F4382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Улучшить материально-техническое оснащение МБДОУ «Детский сад № 58», совершенствовать предметно-развивающее пространство в группах в соответствии с требованиями ФГОС 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4382A" w:rsidRPr="00F4382A" w:rsidTr="007B2ADD">
        <w:tc>
          <w:tcPr>
            <w:tcW w:w="280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Принцип управления Программой, ответственные исполнители</w:t>
            </w:r>
          </w:p>
        </w:tc>
        <w:tc>
          <w:tcPr>
            <w:tcW w:w="722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Программы осуществляется педагогическим советом МБДОУ «Детский сад № 58». Управление реализацией Программы осуществляется заведующим, старшим воспитателем.</w:t>
            </w:r>
          </w:p>
        </w:tc>
      </w:tr>
      <w:tr w:rsidR="00F4382A" w:rsidRPr="00F4382A" w:rsidTr="007B2ADD">
        <w:tc>
          <w:tcPr>
            <w:tcW w:w="280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22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2022-2024 годы</w:t>
            </w: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этап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(подготовительный)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–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4382A" w:rsidRPr="00F4382A" w:rsidRDefault="00F4382A" w:rsidP="00F4382A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совершенствованию нормативно-правовой и методической базы</w:t>
            </w: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 (поисково-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) – 2022-2023</w:t>
            </w:r>
          </w:p>
          <w:p w:rsidR="00F4382A" w:rsidRPr="00F4382A" w:rsidRDefault="00F4382A" w:rsidP="00F4382A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основных программных мероприятий</w:t>
            </w: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 (рефлексивный) – 2024</w:t>
            </w:r>
          </w:p>
          <w:p w:rsidR="00F4382A" w:rsidRPr="00F4382A" w:rsidRDefault="00F4382A" w:rsidP="00F4382A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реализации мероприятий, внедрение и распространение результатов предыдущих этапов</w:t>
            </w:r>
          </w:p>
        </w:tc>
      </w:tr>
      <w:tr w:rsidR="00F4382A" w:rsidRPr="00F4382A" w:rsidTr="007B2ADD">
        <w:tc>
          <w:tcPr>
            <w:tcW w:w="280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Приоритетные направления Программы</w:t>
            </w:r>
          </w:p>
        </w:tc>
        <w:tc>
          <w:tcPr>
            <w:tcW w:w="722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1.Повышение эффективности дошкольного образования в соответствии с ФГОС 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2.Сохранение и развитие психического и физического здоровья дошкольников.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3.Развитие предметно-развивающего пространства.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4.Развитие системы информатизации.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5.Развитие и укрепление материально-технической базы.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6.Сохранение и развитие кадрового потенциала.</w:t>
            </w:r>
          </w:p>
        </w:tc>
      </w:tr>
      <w:tr w:rsidR="00F4382A" w:rsidRPr="00F4382A" w:rsidTr="007B2ADD">
        <w:tc>
          <w:tcPr>
            <w:tcW w:w="280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722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1.Создание среды, отвечающей потребностям детей и взрослых в пространстве становления личности ребенка в МБДОУ «Детский сад № 58» и семье на преемственных, единообразных началах.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2.Стабилизация уровня психического и физического развития воспитанников.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3.Сокращение количества заболеваний детей.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4.Повышение качества и разнообразия предоставляемых услуг дошкольного образования в соответствии с ФГОС 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5.Повышение педагогической компетентности.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6.Удовлетворение потребностей родителей в образовательных услугах на родном языке.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7.Соответствие материально-технической базы нормативам.</w:t>
            </w:r>
          </w:p>
        </w:tc>
      </w:tr>
      <w:tr w:rsidR="00F4382A" w:rsidRPr="00F4382A" w:rsidTr="007B2ADD">
        <w:tc>
          <w:tcPr>
            <w:tcW w:w="280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Источники финансирования программы</w:t>
            </w:r>
          </w:p>
        </w:tc>
        <w:tc>
          <w:tcPr>
            <w:tcW w:w="7229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  объёме нормативов бюджета</w:t>
            </w:r>
          </w:p>
          <w:p w:rsidR="00F4382A" w:rsidRPr="00F4382A" w:rsidRDefault="00F4382A" w:rsidP="00F4382A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</w:tr>
    </w:tbl>
    <w:p w:rsidR="00F4382A" w:rsidRPr="00F4382A" w:rsidRDefault="00F4382A" w:rsidP="00F4382A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382A">
        <w:rPr>
          <w:rFonts w:ascii="Times New Roman" w:eastAsia="Calibri" w:hAnsi="Times New Roman" w:cs="Times New Roman"/>
          <w:b/>
          <w:sz w:val="24"/>
          <w:szCs w:val="24"/>
        </w:rPr>
        <w:t>ИНФОРМАЦИОННАЯ ЧАСТЬ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наименование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№58 присмотра и оздоровления» Московского района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категория</w:t>
            </w:r>
            <w:proofErr w:type="spellEnd"/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Юридический адрес, телефон/факс; e-</w:t>
            </w:r>
            <w:proofErr w:type="spellStart"/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420039,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азань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Королёва, дом 20 Б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Тел./факс 564-23-74    e-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Ds58.kzn@tatar.ru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открытия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1963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Учредитель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МКУ «Комитет земельных и имущественных отношений Исполнительного комитета муниципального образования города Казани»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казенное учреждение «Управление образования Исполнительного комитета муниципального образования Казани»  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Устав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 Приказом Комитета земельных и имущественных отношений  Исполнительного комитета 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27.03.2019 №522/КЗИО-ПК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Серия 16 Л 01 № 0003245 от 08.09.2015,</w:t>
            </w:r>
            <w:r w:rsidRPr="00F4382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выдана Министерством образования и науки Республики Татарстан (бессрочно). Приложение: серия 16 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 №0004803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Лицензия на осуществление медицинской деятельности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Серия ЛО-01 № ЛО-16-01-003843 от 23.12.2014 выдана Министерством здравоохранения Республики Татарстан с приложением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Аккредитация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ДД 006453 от 01.11.2010, свидетельство выдано Министерством образования и науки Республики Татарстан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групп/мест/детей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5 групп/70 мест/75 детей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 группа – с 2 до 3 лет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 группа – младшая – с 3 до 4 лет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 группа – средняя – с 4 до 5 лет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 группа –  старшая - с 5 до 6 лет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 группа -  подготовительная к школе – с 6 до 7 лет.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Специализация учреждения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для детей с ранними проявлениями туберкулезной инфекции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Наличие специально оборудованных кабинетов под образовательные цели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6 (кабинет психологической разгрузки, логопедический кабинет, кабинет родного языка, музыкальный зал, спортивный зал, учебный класс)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Внешние связи МБДОУ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СОШ №99 Московского района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Детская музыкальная школа №4 Московского района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2-е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поликлиническое отделение 1-й городской детской больницы; Городской противотуберкулезный диспансер;  музеи и театр кукол 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; ДК Московский.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Направленность основной общеобразовательной программы (в соответствии с приложением к лицензии)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Дошкольное образование;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Дополнительное образование детей и взрослых.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заведующем:</w:t>
            </w:r>
          </w:p>
          <w:p w:rsidR="00F4382A" w:rsidRPr="00F4382A" w:rsidRDefault="00F4382A" w:rsidP="00F4382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  <w:p w:rsidR="00F4382A" w:rsidRPr="00F4382A" w:rsidRDefault="00F4382A" w:rsidP="00F4382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рождения</w:t>
            </w:r>
          </w:p>
          <w:p w:rsidR="00F4382A" w:rsidRPr="00F4382A" w:rsidRDefault="00F4382A" w:rsidP="00F4382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</w:t>
            </w:r>
          </w:p>
          <w:p w:rsidR="00F4382A" w:rsidRPr="00F4382A" w:rsidRDefault="00F4382A" w:rsidP="00F4382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  <w:p w:rsidR="00F4382A" w:rsidRPr="00F4382A" w:rsidRDefault="00F4382A" w:rsidP="00F4382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Переподготовка</w:t>
            </w: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КПК</w:t>
            </w: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 стаж/стаж управленческой деятельности/стаж в данном учреждении</w:t>
            </w:r>
          </w:p>
          <w:p w:rsidR="00F4382A" w:rsidRPr="00F4382A" w:rsidRDefault="00F4382A" w:rsidP="00F4382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Награды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Сухорукова Ирина Юрьевна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1974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 педагогическое, КФУ,  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Магистр (педагогическое образование), 2018г.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Казанский педагогический колледж по программе «Воспитание детей дошкольного возраста с недостатками умственного и (или) речевого развития» 2010г.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ЦСГО «Менеджмент в образовании» 2021г.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«Профилактика и противодействие коррупции в образовательных организациях», 16 часов. 2022г.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технической помощи инвалидам и лицам с ограниченными возможностями здоровья в образовательной организации», 72 часа. 2022г.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Эффективное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грантосоискание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: навигатор для руководителей дошкольных образовательных организаций», 36 часов. 2022г.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технической помощи инвалидам и лицам с ограниченными возможностями здоровья в образовательной организации», 72 часа. 2022г.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28/30/2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Почетная грамота Управления образования Исполнительного комитета г. Казани, 2014г.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Почетная грамота Министерство образования и науки республики Татарстан, 2017г.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Грамота Главы администрации Кировского и Московского районов города Казани, 2020г.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старшем воспитателе:</w:t>
            </w:r>
          </w:p>
          <w:p w:rsidR="00F4382A" w:rsidRPr="00F4382A" w:rsidRDefault="00F4382A" w:rsidP="00F4382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  <w:p w:rsidR="00F4382A" w:rsidRPr="00F4382A" w:rsidRDefault="00F4382A" w:rsidP="00F4382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рождения</w:t>
            </w:r>
          </w:p>
          <w:p w:rsidR="00F4382A" w:rsidRPr="00F4382A" w:rsidRDefault="00F4382A" w:rsidP="00F4382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</w:t>
            </w:r>
          </w:p>
          <w:p w:rsidR="00F4382A" w:rsidRPr="00F4382A" w:rsidRDefault="00F4382A" w:rsidP="00F4382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  <w:p w:rsidR="00F4382A" w:rsidRPr="00F4382A" w:rsidRDefault="00F4382A" w:rsidP="00F4382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КПК</w:t>
            </w: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382A" w:rsidRPr="00F4382A" w:rsidRDefault="00F4382A" w:rsidP="00F4382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 стаж/стаж в данной должности/стаж в данном учреждении</w:t>
            </w:r>
          </w:p>
          <w:p w:rsidR="00F4382A" w:rsidRPr="00F4382A" w:rsidRDefault="00F4382A" w:rsidP="00F4382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Награды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Александровна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1981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Высшее, КФУ, Бакалавр (педагогическое образование), 2017г.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первая, 2021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«Старший воспитатель (методист) дошкольной организации: практика профессиональной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в условиях реализации ФГО ДО», 72 часа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17/15/2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Почетная грамота Управления образования Исполнительного комитета г. Казани, 2018г.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Благодарственное письмо ГАОУ ДПО "Институт развития образования РТ" за активное участие в организации и проведении практических семинаров, стажировок по инновационным технологиям, 2019г.</w:t>
            </w:r>
          </w:p>
        </w:tc>
      </w:tr>
    </w:tbl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382A">
        <w:rPr>
          <w:rFonts w:ascii="Times New Roman" w:eastAsia="Calibri" w:hAnsi="Times New Roman" w:cs="Times New Roman"/>
          <w:b/>
          <w:sz w:val="24"/>
          <w:szCs w:val="24"/>
        </w:rPr>
        <w:t>Сведения о педагогических кадрах на 01.01.2022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9"/>
        <w:gridCol w:w="1236"/>
        <w:gridCol w:w="1506"/>
        <w:gridCol w:w="1232"/>
        <w:gridCol w:w="851"/>
        <w:gridCol w:w="714"/>
        <w:gridCol w:w="595"/>
        <w:gridCol w:w="614"/>
        <w:gridCol w:w="555"/>
        <w:gridCol w:w="889"/>
      </w:tblGrid>
      <w:tr w:rsidR="00F4382A" w:rsidRPr="00F4382A" w:rsidTr="007B2ADD">
        <w:trPr>
          <w:trHeight w:val="540"/>
        </w:trPr>
        <w:tc>
          <w:tcPr>
            <w:tcW w:w="1379" w:type="dxa"/>
            <w:vMerge w:val="restart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4382A">
              <w:rPr>
                <w:rFonts w:ascii="Times New Roman" w:eastAsia="Calibri" w:hAnsi="Times New Roman" w:cs="Times New Roman"/>
                <w:b/>
              </w:rPr>
              <w:t>Общее количество педагогов</w:t>
            </w:r>
          </w:p>
        </w:tc>
        <w:tc>
          <w:tcPr>
            <w:tcW w:w="27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Образовательный уровень (</w:t>
            </w:r>
            <w:proofErr w:type="gramStart"/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%)</w:t>
            </w:r>
          </w:p>
        </w:tc>
        <w:tc>
          <w:tcPr>
            <w:tcW w:w="27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Квалификационный уровень (</w:t>
            </w:r>
            <w:proofErr w:type="gramStart"/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%)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Дифференциация по стажу (кол-во)</w:t>
            </w:r>
          </w:p>
        </w:tc>
      </w:tr>
      <w:tr w:rsidR="00F4382A" w:rsidRPr="00F4382A" w:rsidTr="007B2ADD">
        <w:trPr>
          <w:trHeight w:val="260"/>
        </w:trPr>
        <w:tc>
          <w:tcPr>
            <w:tcW w:w="1379" w:type="dxa"/>
            <w:vMerge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сред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специальное</w:t>
            </w:r>
          </w:p>
        </w:tc>
        <w:tc>
          <w:tcPr>
            <w:tcW w:w="12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к.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59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свыше 20</w:t>
            </w:r>
          </w:p>
        </w:tc>
      </w:tr>
      <w:tr w:rsidR="00F4382A" w:rsidRPr="00F4382A" w:rsidTr="007B2ADD">
        <w:tc>
          <w:tcPr>
            <w:tcW w:w="137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4382A" w:rsidRPr="00F4382A" w:rsidTr="007B2ADD">
        <w:tc>
          <w:tcPr>
            <w:tcW w:w="137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382A">
        <w:rPr>
          <w:rFonts w:ascii="Times New Roman" w:eastAsia="Calibri" w:hAnsi="Times New Roman" w:cs="Times New Roman"/>
          <w:b/>
          <w:sz w:val="24"/>
          <w:szCs w:val="24"/>
        </w:rPr>
        <w:t>Сведения о награждениях педагогов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2659"/>
      </w:tblGrid>
      <w:tr w:rsidR="00F4382A" w:rsidRPr="00F4382A" w:rsidTr="007B2ADD">
        <w:tc>
          <w:tcPr>
            <w:tcW w:w="691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Знак «За заслуги в образовании» РТ</w:t>
            </w:r>
          </w:p>
        </w:tc>
        <w:tc>
          <w:tcPr>
            <w:tcW w:w="265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4382A" w:rsidRPr="00F4382A" w:rsidTr="007B2ADD">
        <w:tc>
          <w:tcPr>
            <w:tcW w:w="691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Почетная грамота Министерства образования и науки РТ</w:t>
            </w:r>
          </w:p>
        </w:tc>
        <w:tc>
          <w:tcPr>
            <w:tcW w:w="265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F4382A" w:rsidRPr="00F4382A" w:rsidTr="007B2ADD">
        <w:tc>
          <w:tcPr>
            <w:tcW w:w="691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265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4382A" w:rsidRPr="00F4382A" w:rsidTr="007B2ADD">
        <w:tc>
          <w:tcPr>
            <w:tcW w:w="691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Управления образования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65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4382A" w:rsidRPr="00F4382A" w:rsidTr="007B2ADD">
        <w:tc>
          <w:tcPr>
            <w:tcW w:w="691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Главы администрации Московского района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65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4382A" w:rsidRPr="00F4382A" w:rsidTr="007B2ADD">
        <w:tc>
          <w:tcPr>
            <w:tcW w:w="691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отдела образования Московского района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65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:rsidR="00F4382A" w:rsidRPr="00F4382A" w:rsidRDefault="00F4382A" w:rsidP="00F4382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382A">
        <w:rPr>
          <w:rFonts w:ascii="Times New Roman" w:eastAsia="Calibri" w:hAnsi="Times New Roman" w:cs="Times New Roman"/>
          <w:b/>
          <w:sz w:val="24"/>
          <w:szCs w:val="24"/>
        </w:rPr>
        <w:t>Сведения о воспитанниках на 01.01.2022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9"/>
        <w:gridCol w:w="718"/>
        <w:gridCol w:w="773"/>
        <w:gridCol w:w="718"/>
        <w:gridCol w:w="681"/>
        <w:gridCol w:w="687"/>
        <w:gridCol w:w="1198"/>
        <w:gridCol w:w="1123"/>
        <w:gridCol w:w="768"/>
        <w:gridCol w:w="784"/>
        <w:gridCol w:w="912"/>
      </w:tblGrid>
      <w:tr w:rsidR="00F4382A" w:rsidRPr="00F4382A" w:rsidTr="007B2ADD">
        <w:trPr>
          <w:trHeight w:val="280"/>
        </w:trPr>
        <w:tc>
          <w:tcPr>
            <w:tcW w:w="1242" w:type="dxa"/>
            <w:vMerge w:val="restart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детей</w:t>
            </w:r>
          </w:p>
        </w:tc>
        <w:tc>
          <w:tcPr>
            <w:tcW w:w="368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Дифференциация по возрасту</w:t>
            </w:r>
          </w:p>
        </w:tc>
        <w:tc>
          <w:tcPr>
            <w:tcW w:w="2250" w:type="dxa"/>
            <w:gridSpan w:val="2"/>
            <w:vMerge w:val="restart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Дифференциация по полу</w:t>
            </w:r>
          </w:p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vMerge w:val="restart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Национальный состав</w:t>
            </w:r>
          </w:p>
        </w:tc>
      </w:tr>
      <w:tr w:rsidR="00F4382A" w:rsidRPr="00F4382A" w:rsidTr="007B2ADD">
        <w:trPr>
          <w:trHeight w:val="317"/>
        </w:trPr>
        <w:tc>
          <w:tcPr>
            <w:tcW w:w="1242" w:type="dxa"/>
            <w:vMerge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5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4382A" w:rsidRPr="00F4382A" w:rsidTr="007B2ADD">
        <w:trPr>
          <w:trHeight w:val="300"/>
        </w:trPr>
        <w:tc>
          <w:tcPr>
            <w:tcW w:w="1242" w:type="dxa"/>
            <w:vMerge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тат.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другие</w:t>
            </w:r>
          </w:p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нац.</w:t>
            </w:r>
          </w:p>
        </w:tc>
      </w:tr>
      <w:tr w:rsidR="00F4382A" w:rsidRPr="00F4382A" w:rsidTr="007B2ADD">
        <w:tc>
          <w:tcPr>
            <w:tcW w:w="124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40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54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21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 </w:t>
            </w:r>
          </w:p>
        </w:tc>
      </w:tr>
    </w:tbl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382A">
        <w:rPr>
          <w:rFonts w:ascii="Times New Roman" w:eastAsia="Calibri" w:hAnsi="Times New Roman" w:cs="Times New Roman"/>
          <w:b/>
          <w:sz w:val="24"/>
          <w:szCs w:val="24"/>
        </w:rPr>
        <w:t>Распределение воспитанников по группам здоровья на 01.01.2020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8045"/>
      </w:tblGrid>
      <w:tr w:rsidR="00F4382A" w:rsidRPr="00F4382A" w:rsidTr="007B2ADD">
        <w:tc>
          <w:tcPr>
            <w:tcW w:w="152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804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4382A" w:rsidRPr="00F4382A" w:rsidTr="007B2ADD">
        <w:tc>
          <w:tcPr>
            <w:tcW w:w="152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804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75</w:t>
            </w:r>
          </w:p>
        </w:tc>
      </w:tr>
      <w:tr w:rsidR="00F4382A" w:rsidRPr="00F4382A" w:rsidTr="007B2ADD">
        <w:tc>
          <w:tcPr>
            <w:tcW w:w="152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 группа</w:t>
            </w:r>
          </w:p>
        </w:tc>
        <w:tc>
          <w:tcPr>
            <w:tcW w:w="804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F4382A" w:rsidRPr="00F4382A" w:rsidRDefault="00F4382A" w:rsidP="00F438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382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 дошкольном учреждении оказываются дополнительные платные образовательные услуги</w:t>
      </w:r>
    </w:p>
    <w:tbl>
      <w:tblPr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818"/>
        <w:gridCol w:w="4220"/>
      </w:tblGrid>
      <w:tr w:rsidR="00F4382A" w:rsidRPr="00F4382A" w:rsidTr="007B2ADD">
        <w:trPr>
          <w:trHeight w:val="299"/>
        </w:trPr>
        <w:tc>
          <w:tcPr>
            <w:tcW w:w="535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8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4220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F4382A" w:rsidRPr="00F4382A" w:rsidTr="007B2ADD">
        <w:trPr>
          <w:trHeight w:val="299"/>
        </w:trPr>
        <w:tc>
          <w:tcPr>
            <w:tcW w:w="535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8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20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Маркелова Ю. В.</w:t>
            </w:r>
          </w:p>
        </w:tc>
      </w:tr>
      <w:tr w:rsidR="00F4382A" w:rsidRPr="00F4382A" w:rsidTr="007B2ADD">
        <w:trPr>
          <w:trHeight w:val="299"/>
        </w:trPr>
        <w:tc>
          <w:tcPr>
            <w:tcW w:w="535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8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«Радуга ритма»</w:t>
            </w:r>
          </w:p>
        </w:tc>
        <w:tc>
          <w:tcPr>
            <w:tcW w:w="4220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С.</w:t>
            </w:r>
          </w:p>
        </w:tc>
      </w:tr>
      <w:tr w:rsidR="00F4382A" w:rsidRPr="00F4382A" w:rsidTr="007B2ADD">
        <w:trPr>
          <w:trHeight w:val="297"/>
        </w:trPr>
        <w:tc>
          <w:tcPr>
            <w:tcW w:w="535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8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Букваренок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20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Закирова Е. А.</w:t>
            </w:r>
          </w:p>
        </w:tc>
      </w:tr>
      <w:tr w:rsidR="00F4382A" w:rsidRPr="00F4382A" w:rsidTr="007B2ADD">
        <w:trPr>
          <w:trHeight w:val="299"/>
        </w:trPr>
        <w:tc>
          <w:tcPr>
            <w:tcW w:w="535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8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4220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Волкова И. М.</w:t>
            </w:r>
          </w:p>
        </w:tc>
      </w:tr>
      <w:tr w:rsidR="00F4382A" w:rsidRPr="00F4382A" w:rsidTr="007B2ADD">
        <w:trPr>
          <w:trHeight w:val="299"/>
        </w:trPr>
        <w:tc>
          <w:tcPr>
            <w:tcW w:w="535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8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«В здоровом теле здоровый дух»</w:t>
            </w:r>
          </w:p>
        </w:tc>
        <w:tc>
          <w:tcPr>
            <w:tcW w:w="4220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Садреева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F4382A" w:rsidRPr="00F4382A" w:rsidTr="007B2ADD">
        <w:trPr>
          <w:trHeight w:val="299"/>
        </w:trPr>
        <w:tc>
          <w:tcPr>
            <w:tcW w:w="535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8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«Английский язык»</w:t>
            </w:r>
          </w:p>
        </w:tc>
        <w:tc>
          <w:tcPr>
            <w:tcW w:w="4220" w:type="dxa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Гущина Е. Н.</w:t>
            </w:r>
          </w:p>
        </w:tc>
      </w:tr>
    </w:tbl>
    <w:p w:rsidR="00F4382A" w:rsidRPr="00F4382A" w:rsidRDefault="00F4382A" w:rsidP="00F438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382A">
        <w:rPr>
          <w:rFonts w:ascii="Times New Roman" w:eastAsia="Calibri" w:hAnsi="Times New Roman" w:cs="Times New Roman"/>
          <w:b/>
          <w:sz w:val="24"/>
          <w:szCs w:val="24"/>
        </w:rPr>
        <w:t>Динамика заболеваемости</w:t>
      </w:r>
    </w:p>
    <w:p w:rsidR="00F4382A" w:rsidRPr="00F4382A" w:rsidRDefault="00F4382A" w:rsidP="00F438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382A">
        <w:rPr>
          <w:rFonts w:ascii="Times New Roman" w:eastAsia="Calibri" w:hAnsi="Times New Roman" w:cs="Times New Roman"/>
          <w:b/>
          <w:sz w:val="24"/>
          <w:szCs w:val="24"/>
        </w:rPr>
        <w:t>(пропуски 1 ребенком по болезни)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8045"/>
      </w:tblGrid>
      <w:tr w:rsidR="00F4382A" w:rsidRPr="00F4382A" w:rsidTr="007B2ADD">
        <w:tc>
          <w:tcPr>
            <w:tcW w:w="152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04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ясли/саду</w:t>
            </w:r>
          </w:p>
        </w:tc>
      </w:tr>
      <w:tr w:rsidR="00F4382A" w:rsidRPr="00F4382A" w:rsidTr="007B2ADD">
        <w:tc>
          <w:tcPr>
            <w:tcW w:w="152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04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</w:tr>
      <w:tr w:rsidR="00F4382A" w:rsidRPr="00F4382A" w:rsidTr="007B2ADD">
        <w:tc>
          <w:tcPr>
            <w:tcW w:w="152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04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</w:tr>
      <w:tr w:rsidR="00F4382A" w:rsidRPr="00F4382A" w:rsidTr="007B2ADD">
        <w:tc>
          <w:tcPr>
            <w:tcW w:w="152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04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2,65</w:t>
            </w:r>
          </w:p>
        </w:tc>
      </w:tr>
    </w:tbl>
    <w:p w:rsidR="00F4382A" w:rsidRPr="00F4382A" w:rsidRDefault="00F4382A" w:rsidP="00F438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382A">
        <w:rPr>
          <w:rFonts w:ascii="Times New Roman" w:eastAsia="Calibri" w:hAnsi="Times New Roman" w:cs="Times New Roman"/>
          <w:b/>
          <w:sz w:val="24"/>
          <w:szCs w:val="24"/>
        </w:rPr>
        <w:t>Сведения о выпускниках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4382A" w:rsidRPr="00F4382A" w:rsidTr="007B2ADD">
        <w:tc>
          <w:tcPr>
            <w:tcW w:w="239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39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39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39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F4382A" w:rsidRPr="00F4382A" w:rsidTr="007B2ADD">
        <w:tc>
          <w:tcPr>
            <w:tcW w:w="239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239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9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</w:tbl>
    <w:p w:rsidR="00F4382A" w:rsidRPr="00F4382A" w:rsidRDefault="00F4382A" w:rsidP="00F4382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F4382A">
        <w:rPr>
          <w:rFonts w:ascii="Times New Roman" w:eastAsia="Calibri" w:hAnsi="Times New Roman" w:cs="Times New Roman"/>
          <w:b/>
          <w:sz w:val="28"/>
          <w:szCs w:val="28"/>
        </w:rPr>
        <w:t>. ПРОБЛЕМНО-ОРИЕНТИРОВАННЫЙ АНАЛИЗ ДЕЯТЕЛЬНОСТИ МБДОУ «Детский сад № 58» за 20</w:t>
      </w:r>
      <w:r w:rsidRPr="00F4382A">
        <w:rPr>
          <w:rFonts w:ascii="Times New Roman" w:eastAsia="Calibri" w:hAnsi="Times New Roman" w:cs="Times New Roman"/>
          <w:b/>
          <w:sz w:val="28"/>
          <w:szCs w:val="28"/>
          <w:lang w:val="tt-RU"/>
        </w:rPr>
        <w:t>19</w:t>
      </w:r>
      <w:r w:rsidRPr="00F4382A">
        <w:rPr>
          <w:rFonts w:ascii="Times New Roman" w:eastAsia="Calibri" w:hAnsi="Times New Roman" w:cs="Times New Roman"/>
          <w:b/>
          <w:sz w:val="28"/>
          <w:szCs w:val="28"/>
        </w:rPr>
        <w:t>-2021 годы</w:t>
      </w:r>
    </w:p>
    <w:p w:rsidR="00F4382A" w:rsidRPr="00F4382A" w:rsidRDefault="00F4382A" w:rsidP="00F4382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 xml:space="preserve">2.1. Анализ </w:t>
      </w:r>
      <w:proofErr w:type="spellStart"/>
      <w:r w:rsidRPr="00F4382A">
        <w:rPr>
          <w:rFonts w:ascii="Times New Roman" w:eastAsia="Calibri" w:hAnsi="Times New Roman" w:cs="Times New Roman"/>
          <w:b/>
          <w:sz w:val="28"/>
          <w:szCs w:val="28"/>
        </w:rPr>
        <w:t>воспитательно</w:t>
      </w:r>
      <w:proofErr w:type="spellEnd"/>
      <w:r w:rsidRPr="00F4382A">
        <w:rPr>
          <w:rFonts w:ascii="Times New Roman" w:eastAsia="Calibri" w:hAnsi="Times New Roman" w:cs="Times New Roman"/>
          <w:b/>
          <w:sz w:val="28"/>
          <w:szCs w:val="28"/>
        </w:rPr>
        <w:t>-образовательного и оздоровительного процесса.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Проводимая в России модернизация образовательной системы значительно повышает роль дошкольных образовательных учреждений, которые в современных условиях рассматриваются не просто как детские сады, а как организации, оказывающие образовательные услуги. 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 Одним из важнейших преобразований в системе дошкольного образования является введение Федеральных государственных образовательных стандартов – ФГОС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. Поэтапный переход и внедрение стандартов  в практику работы учреждения начался в 2014 году. В связи с этим была разработана и основная общеобразовательная программа-образовательная программа дошкольного образования МБДОУ «Детский сад </w:t>
      </w:r>
      <w:r w:rsidRPr="00F438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№ 58» (далее – ООП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>). В МБДОУ также реализуется программа дополнительного образования воспитанников. Все реализуемые в МБДОУ программы направлены на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физических и психических качеств в соответствие с возрастными и индивидуальными особенностями, а также подготовку ребенка к жизни в современном обществе.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 Приоритетное направление деятельности учреждения – сохранение, укрепление и развитие здоровья детей в условиях специализированного учреждения (детский сад для детей с ранними проявлениями туберкулезной инфекции).</w:t>
      </w:r>
    </w:p>
    <w:p w:rsidR="00F4382A" w:rsidRPr="00F4382A" w:rsidRDefault="00F4382A" w:rsidP="00F4382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 Основной диагноз наших воспитанников – ранний период первичной туберкулезной инфекции, клиническое излечение туберкулеза органов дыхания, а также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тубконтакт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с больным туберкулезом. Как и другие дошкольники, наши дети подвержены соматическим заболеваниям, в том числе острым респираторным инфекциям. Частые и особенно тяжело протекающие ОРЗ приводят к нарушению физического и нервно-психического развития детей, способствуют снижению функциональной активности иммунитета, формированию хронических воспалительных процессов в органах дыхания. Эффективность оздоровления таких детей во многом зависит от рациональной организации реабилитационных мероприятий.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Эта работа осуществляется по целому ряду направлений, в числе которых: 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- повышение компетентности педагогов, регулярная информация о новых научных данных в области здорового образа жизни, новых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здоровьесохраняющих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технологиях, проведении обучающих семинаров, мастер-классов;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просвещение родителей в области ЗОЖ;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формирование ЗОЖ у воспитанников;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создание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пространства в детском саду;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экологически грамотное озеленение территории детского сада.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В течение последних трех лет коллектив детского сада, медицинский и педагогический персонал, стараются создавать условия сохранения и корректировки здоровья детей. Однако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имеется ряд причин, по которым вновь поступающие дети являются «группой риска» по респираторным заболеваниям. Например, в семьях пренебрегают закаливанием и занятиями физической культурой, питание и режим дня дома нерациональные. Также, среди причин частой заболеваемости, можно назвать низкий уровень культуры здоровья семьи, неблагоприятные социально-бытовые условия. Значительное место в заболеваемости респираторными заболеваниями занимает аллергия и наследственная предрасположенность к неадекватной иммунной реактивности. Воспитанники детского сада имеют только  </w:t>
      </w:r>
      <w:r w:rsidRPr="00F4382A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группу здоровья. 30% воспитанников получают медикаментозное лечение в связи с диагнозом фтизиатра. 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</w:t>
      </w: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В детском саду в рамках социально-оздоровительной и социально-профилактической деятельности была разработана и реализована современная модель сохранения и развития здоровья дошкольников. Главная цель модели – привлечение всех участников процесса сохранения, укрепления и развития здоровья детей к его эффективной реализации.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За основу принимается технология по формированию ЗОЖ ребенка как целостная система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-образовательных, физкультурно-оздоровительных, коррекционно-педагогических и профилактических мероприятий, осуществляемых в процессе взаимодействия «ребенок – специалисты МБДОУ», «ребенок – родители», «ребенок – врач», «специалисты МБДОУ – родители». 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 Для правильного построения работы детского сада по сохранению и укреплению здоровья детей необходима профессиональная компетентность педагогов.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Это важнейшее условие развивающегося МБДОУ реализовалось в течение 2019-2021 годов через ряд мероприятий: педагогически советы </w:t>
      </w:r>
      <w:r w:rsidRPr="00F4382A"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Здоровьесберегающие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технологии в экологическом образовании дошкольников», «Создание психологически безопасной образовательной среды»,</w:t>
      </w:r>
      <w:r w:rsidRPr="00F4382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</w:t>
      </w:r>
      <w:r w:rsidRPr="00F4382A">
        <w:rPr>
          <w:rFonts w:ascii="Times New Roman" w:eastAsia="Calibri" w:hAnsi="Times New Roman" w:cs="Times New Roman"/>
          <w:sz w:val="28"/>
          <w:szCs w:val="28"/>
        </w:rPr>
        <w:t>«Повышение и развитие профессиональных знаний педагогов по приобщению дошкольников к ЗОЖ»; заседания Методического клуба - психологический практикум «Игры на укрепление психического здоровья  педагогов»,  оздоровительный час «Снимаем психологическое напряжение».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Вся проводимая работа позволила эффективно  осуществлять социально-психолого-педагогическую, социально-медицинскую поддержку дошкольников на основе совместных усилий  специалистов МБДОУ, врачей, родителей.</w:t>
      </w:r>
    </w:p>
    <w:p w:rsidR="00F4382A" w:rsidRPr="00F4382A" w:rsidRDefault="00F4382A" w:rsidP="00F4382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>Индекс здоровья воспитанников за период 2019-2021 года</w:t>
      </w: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86275" cy="1371600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4382A" w:rsidRPr="00F4382A" w:rsidRDefault="00F4382A" w:rsidP="00F4382A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>Пропущено 1 ребенком по болезни за 2019-2021 годы</w:t>
      </w: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19550" cy="1571625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Динамика результативности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>-образовательного процесса обеспечивается внедрением в практику работу МБДОУ нового содержания, федеральных государственных образовательных стандартов. Существенная динамика отмечена в физическом развитии.     Однако следует отметить, что остается незначительное количество детей с низким уровнем освоения программы. Одной из причин является поступление в дошкольное учреждение детей во второй половине учебного года (мобильность контингента воспитанников),  психофизиологические особенности развития отдельных детей.</w:t>
      </w:r>
    </w:p>
    <w:p w:rsidR="00F4382A" w:rsidRPr="00F4382A" w:rsidRDefault="00F4382A" w:rsidP="00F4382A">
      <w:pPr>
        <w:tabs>
          <w:tab w:val="left" w:pos="6435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tabs>
          <w:tab w:val="left" w:pos="643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>Оценка качества освоения воспитанниками образовательной программы МБДОУ за 3 года</w:t>
      </w:r>
    </w:p>
    <w:p w:rsidR="00F4382A" w:rsidRPr="00F4382A" w:rsidRDefault="00F4382A" w:rsidP="00F4382A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475" cy="3514725"/>
            <wp:effectExtent l="0" t="0" r="0" b="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Освоение целевых ориентиров образования в раннем возрасте</w:t>
      </w:r>
    </w:p>
    <w:p w:rsidR="00F4382A" w:rsidRPr="00F4382A" w:rsidRDefault="00F4382A" w:rsidP="00F4382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0200" cy="4591050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>Освоение целевых ориентиров в дошкольном возрасте (по саду)</w:t>
      </w:r>
    </w:p>
    <w:p w:rsidR="00F4382A" w:rsidRPr="00F4382A" w:rsidRDefault="00F4382A" w:rsidP="00F4382A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475" cy="2543175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4382A" w:rsidRPr="00F4382A" w:rsidRDefault="00F4382A" w:rsidP="00F4382A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382A" w:rsidRPr="00F4382A" w:rsidRDefault="00F4382A" w:rsidP="00F4382A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382A" w:rsidRPr="00F4382A" w:rsidRDefault="00F4382A" w:rsidP="00F4382A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382A" w:rsidRPr="00F4382A" w:rsidRDefault="00F4382A" w:rsidP="00F4382A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382A" w:rsidRPr="00F4382A" w:rsidRDefault="00F4382A" w:rsidP="00F4382A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382A" w:rsidRPr="00F4382A" w:rsidRDefault="00F4382A" w:rsidP="00F4382A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382A" w:rsidRPr="00F4382A" w:rsidRDefault="00F4382A" w:rsidP="00F4382A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F4382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 xml:space="preserve">Психологическая готовность к  школьному обучению (2020 и 2021 </w:t>
      </w:r>
      <w:proofErr w:type="spellStart"/>
      <w:r w:rsidRPr="00F4382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г.</w:t>
      </w:r>
      <w:proofErr w:type="gramStart"/>
      <w:r w:rsidRPr="00F4382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г</w:t>
      </w:r>
      <w:proofErr w:type="spellEnd"/>
      <w:proofErr w:type="gramEnd"/>
      <w:r w:rsidRPr="00F4382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.)</w:t>
      </w: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4382A">
        <w:rPr>
          <w:rFonts w:ascii="Times New Roman" w:eastAsia="Calibri" w:hAnsi="Times New Roman" w:cs="Times New Roman"/>
          <w:b/>
          <w:sz w:val="24"/>
          <w:szCs w:val="24"/>
        </w:rPr>
        <w:t xml:space="preserve">(Методические рекомендации – </w:t>
      </w:r>
      <w:r w:rsidRPr="00F4382A">
        <w:rPr>
          <w:rFonts w:ascii="Times New Roman" w:eastAsia="Calibri" w:hAnsi="Times New Roman" w:cs="Times New Roman"/>
          <w:sz w:val="24"/>
          <w:szCs w:val="24"/>
        </w:rPr>
        <w:t>Казань:</w:t>
      </w:r>
      <w:proofErr w:type="gramEnd"/>
      <w:r w:rsidRPr="00F43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4382A">
        <w:rPr>
          <w:rFonts w:ascii="Times New Roman" w:eastAsia="Calibri" w:hAnsi="Times New Roman" w:cs="Times New Roman"/>
          <w:sz w:val="24"/>
          <w:szCs w:val="24"/>
        </w:rPr>
        <w:t>Управление образования ИКМО г. Казани, 2017.- 92 стр.</w:t>
      </w:r>
      <w:r w:rsidRPr="00F4382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«Методические рекомендации по организации психологической службы ДО» под редакцией И.Г. </w:t>
      </w:r>
      <w:proofErr w:type="spellStart"/>
      <w:r w:rsidRPr="00F4382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Хадиуллина</w:t>
      </w:r>
      <w:proofErr w:type="spellEnd"/>
      <w:r w:rsidRPr="00F4382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, 2017 год)</w:t>
      </w:r>
      <w:proofErr w:type="gramEnd"/>
    </w:p>
    <w:tbl>
      <w:tblPr>
        <w:tblW w:w="0" w:type="auto"/>
        <w:tblInd w:w="-3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010"/>
        <w:gridCol w:w="1930"/>
        <w:gridCol w:w="1927"/>
        <w:gridCol w:w="1955"/>
        <w:gridCol w:w="2070"/>
      </w:tblGrid>
      <w:tr w:rsidR="00F4382A" w:rsidRPr="00F4382A" w:rsidTr="007B2ADD"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4382A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Всего обследовано детей  </w:t>
            </w:r>
          </w:p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Уровень </w:t>
            </w:r>
          </w:p>
        </w:tc>
      </w:tr>
      <w:tr w:rsidR="00F4382A" w:rsidRPr="00F4382A" w:rsidTr="007B2ADD"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4382A" w:rsidRPr="00F4382A" w:rsidRDefault="00F4382A" w:rsidP="00F4382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4382A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</w:p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82A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</w:p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382A">
              <w:rPr>
                <w:rFonts w:ascii="Times New Roman" w:eastAsia="Times New Roman" w:hAnsi="Times New Roman" w:cs="Times New Roman"/>
                <w:sz w:val="20"/>
                <w:szCs w:val="20"/>
              </w:rPr>
              <w:t>Н.среднего</w:t>
            </w:r>
            <w:proofErr w:type="spellEnd"/>
            <w:r w:rsidRPr="00F43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уровень 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IV</w:t>
            </w:r>
          </w:p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82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Низкий уровень</w:t>
            </w:r>
            <w:r w:rsidRPr="00F43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4382A" w:rsidRPr="00F4382A" w:rsidTr="007B2ADD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>6 детей (85,7%)</w:t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>1 ребенок (14,3%)</w:t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>0 детей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numPr>
                <w:ilvl w:val="0"/>
                <w:numId w:val="19"/>
              </w:numPr>
              <w:suppressAutoHyphens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>Детей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F4382A" w:rsidRPr="00F4382A" w:rsidTr="007B2ADD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>11 детей (100%)</w:t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>0 детей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>0 детей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382A" w:rsidRPr="00F4382A" w:rsidRDefault="00F4382A" w:rsidP="00F4382A">
            <w:pPr>
              <w:numPr>
                <w:ilvl w:val="0"/>
                <w:numId w:val="19"/>
              </w:numPr>
              <w:suppressAutoHyphens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>ребенок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</w:tbl>
    <w:p w:rsidR="00F4382A" w:rsidRPr="00F4382A" w:rsidRDefault="00F4382A" w:rsidP="00F43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</w:pP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С целью дальнейшего повышения результативности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>-образовательного процесса в МБДОУ, главной целью которого является развитие всесторонне развитой личности, необходимо: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осуществлять социально-нравственное (в том числе, гражданское и патриотическое воспитание) развитие воспитанников;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продолжать работу по развитию речи воспитанников;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способствовать социокультурному развитию личности дошкольника;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совершенствовать формы работы по трудовому воспитанию детей.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Анализ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-образовательного процесса позволяет заключить, что его организация, содержание и формы, используемые в настоящее время в МБДОУ, обеспечивают психическое развитие детей, сохранение и укрепление их здоровья, готовность к следующему этапу жизни – школьному. Актуальной остается задача повышения эффективности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>-образовательного процесса. В этой связи требуется решение следующих проблем: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- дальнейшая оптимизация программного обеспечения работы МБДОУ (соблюдение ФГОС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активизация внедрения педагогических и оздоровительных технологий;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- совершенствование содержания и форм взаимодействия МБДОУ и семьи в образовательном и оздоровительном процессе. </w:t>
      </w:r>
    </w:p>
    <w:p w:rsidR="00F4382A" w:rsidRPr="00F4382A" w:rsidRDefault="00F4382A" w:rsidP="00F4382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>2.2. Анализ условий деятельности МБДОУ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 Муниципальное бюджетное дошкольное образовательное учреждение «Детский сад № 58 присмотра и оздоровления» Московского района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38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находится в двухэтажном здании общей площадью1048,8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. В настоящее время в МБДОУ функционирует 5 групп оздоровительной направленности для детей в возрасте от 2 до 7 лет ( с ранними проявлениями туберкулезной инфекции). Основными структурными подразделениями внутри МБДОУ являются: групповые помещения, медицинский блок, пищеблок, прачечная, музыкально-спортивный зал, кабинеты специалистов, кабинеты для проведения образовательной деятельности.  На территории МБДОУ имеются 5 прогулочных участков, спортплощадка, складское помещение. В период 2020-2021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>.  в МБДОУ прошли следующие текущие  ремонты:</w:t>
      </w:r>
    </w:p>
    <w:p w:rsidR="00F4382A" w:rsidRPr="00F4382A" w:rsidRDefault="00F4382A" w:rsidP="00F4382A">
      <w:pPr>
        <w:widowControl w:val="0"/>
        <w:numPr>
          <w:ilvl w:val="0"/>
          <w:numId w:val="47"/>
        </w:numPr>
        <w:autoSpaceDE w:val="0"/>
        <w:autoSpaceDN w:val="0"/>
        <w:spacing w:after="0" w:line="360" w:lineRule="auto"/>
        <w:ind w:left="92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приобретена новая мебель (детские стулья) в соответствии с ростовыми показателями по СанПиН; приобретены  пособия для развития игровой и учебной деятельности;</w:t>
      </w:r>
    </w:p>
    <w:p w:rsidR="00F4382A" w:rsidRPr="00F4382A" w:rsidRDefault="00F4382A" w:rsidP="00F4382A">
      <w:pPr>
        <w:widowControl w:val="0"/>
        <w:numPr>
          <w:ilvl w:val="0"/>
          <w:numId w:val="47"/>
        </w:numPr>
        <w:autoSpaceDE w:val="0"/>
        <w:autoSpaceDN w:val="0"/>
        <w:spacing w:after="0" w:line="360" w:lineRule="auto"/>
        <w:ind w:left="92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 косметический   ремонт  в спальной комнате в двух группах;</w:t>
      </w:r>
    </w:p>
    <w:p w:rsidR="00F4382A" w:rsidRPr="00F4382A" w:rsidRDefault="00F4382A" w:rsidP="00F4382A">
      <w:pPr>
        <w:widowControl w:val="0"/>
        <w:numPr>
          <w:ilvl w:val="0"/>
          <w:numId w:val="47"/>
        </w:numPr>
        <w:autoSpaceDE w:val="0"/>
        <w:autoSpaceDN w:val="0"/>
        <w:spacing w:after="0" w:line="360" w:lineRule="auto"/>
        <w:ind w:left="92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 косметический ремонт методического кабинета </w:t>
      </w:r>
    </w:p>
    <w:p w:rsidR="00F4382A" w:rsidRPr="00F4382A" w:rsidRDefault="00F4382A" w:rsidP="00F4382A">
      <w:pPr>
        <w:widowControl w:val="0"/>
        <w:numPr>
          <w:ilvl w:val="0"/>
          <w:numId w:val="47"/>
        </w:numPr>
        <w:autoSpaceDE w:val="0"/>
        <w:autoSpaceDN w:val="0"/>
        <w:spacing w:after="0" w:line="360" w:lineRule="auto"/>
        <w:ind w:left="92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 1 оконного блока;</w:t>
      </w:r>
    </w:p>
    <w:p w:rsidR="00F4382A" w:rsidRPr="00F4382A" w:rsidRDefault="00F4382A" w:rsidP="00F4382A">
      <w:pPr>
        <w:widowControl w:val="0"/>
        <w:numPr>
          <w:ilvl w:val="0"/>
          <w:numId w:val="47"/>
        </w:numPr>
        <w:autoSpaceDE w:val="0"/>
        <w:autoSpaceDN w:val="0"/>
        <w:spacing w:after="0" w:line="360" w:lineRule="auto"/>
        <w:ind w:left="92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 новый водонагреватель в младшей группе;</w:t>
      </w:r>
    </w:p>
    <w:p w:rsidR="00F4382A" w:rsidRPr="00F4382A" w:rsidRDefault="00F4382A" w:rsidP="00F4382A">
      <w:pPr>
        <w:widowControl w:val="0"/>
        <w:numPr>
          <w:ilvl w:val="0"/>
          <w:numId w:val="47"/>
        </w:numPr>
        <w:autoSpaceDE w:val="0"/>
        <w:autoSpaceDN w:val="0"/>
        <w:spacing w:after="0" w:line="360" w:lineRule="auto"/>
        <w:ind w:left="92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установлены </w:t>
      </w:r>
      <w:proofErr w:type="spellStart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снегозадержатели</w:t>
      </w:r>
      <w:proofErr w:type="spellEnd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крыше учреждения;</w:t>
      </w:r>
    </w:p>
    <w:p w:rsidR="00F4382A" w:rsidRPr="00F4382A" w:rsidRDefault="00F4382A" w:rsidP="00F4382A">
      <w:pPr>
        <w:widowControl w:val="0"/>
        <w:numPr>
          <w:ilvl w:val="0"/>
          <w:numId w:val="47"/>
        </w:numPr>
        <w:autoSpaceDE w:val="0"/>
        <w:autoSpaceDN w:val="0"/>
        <w:spacing w:after="0" w:line="360" w:lineRule="auto"/>
        <w:ind w:left="92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произведена замена входной металлической двери;</w:t>
      </w:r>
    </w:p>
    <w:p w:rsidR="00F4382A" w:rsidRPr="00F4382A" w:rsidRDefault="00F4382A" w:rsidP="00F4382A">
      <w:pPr>
        <w:widowControl w:val="0"/>
        <w:numPr>
          <w:ilvl w:val="0"/>
          <w:numId w:val="47"/>
        </w:numPr>
        <w:autoSpaceDE w:val="0"/>
        <w:autoSpaceDN w:val="0"/>
        <w:spacing w:after="0" w:line="360" w:lineRule="auto"/>
        <w:ind w:left="92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произведена замена забора;</w:t>
      </w:r>
    </w:p>
    <w:p w:rsidR="00F4382A" w:rsidRPr="00F4382A" w:rsidRDefault="00F4382A" w:rsidP="00F4382A">
      <w:pPr>
        <w:widowControl w:val="0"/>
        <w:numPr>
          <w:ilvl w:val="0"/>
          <w:numId w:val="47"/>
        </w:numPr>
        <w:autoSpaceDE w:val="0"/>
        <w:autoSpaceDN w:val="0"/>
        <w:spacing w:after="0" w:line="360" w:lineRule="auto"/>
        <w:ind w:left="92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приобрели холодильник для пищеблока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За счет  муниципального бюджета и внебюджетных средств были приобретены: детские столы, стульчики, мягкий инвентарь, морозильная камера.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В течение 2019-2021 года в МБДОУ прошли комплексные проверки органами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Госпожнадзора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и 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.  На данный момент, по результатам проверки имеющиеся предписания выполнены, штрафов нет. 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Продолжается работа по организации образовательного пространства. Предметно-пространственная среда обеспечивает стимулирование и реализацию интегрированных видов детской деятельности, мотивирует детей </w:t>
      </w:r>
      <w:r w:rsidRPr="00F4382A">
        <w:rPr>
          <w:rFonts w:ascii="Times New Roman" w:eastAsia="Calibri" w:hAnsi="Times New Roman" w:cs="Times New Roman"/>
          <w:sz w:val="28"/>
          <w:szCs w:val="28"/>
        </w:rPr>
        <w:lastRenderedPageBreak/>
        <w:t>к проявлению инициативы и самостоятельности. Однако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содержание предметно-развивающей среды недостаточно отвечает требованиям ФГОС ДО, потребностям современных детей. Основной причиной данной проблемы является недостаточное финансирование учреждения. 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Территория детского сада имеет 5 прогулочных участков и спортивную площадку. Каждый год организуется конкурс «Лучший летний участок», который стимулирует педагогов и родителей создать полезное игровое и оздоровительное пространство для наших  воспитанников, реализовать творческие идеи всех участников образовательных отношений.</w:t>
      </w:r>
    </w:p>
    <w:p w:rsidR="00F4382A" w:rsidRPr="00F4382A" w:rsidRDefault="00F4382A" w:rsidP="00F4382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Хозяйственное сопровождение образовательного процесса осуществлялось без перебоев. Был обеспечен контроль за своевременным и полным выполнением договорных обязательств.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В 2019 году утвержден Устав в новой редакции, в 2020 году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проведена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СОУТ работников.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      Оформление отчетной документации по инвентарному учету, списанию материальных ценностей проходило своевременно, согласно плану централизованной бухгалтерии отдела образования УО ИК МО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по Кировскому и Московскому районам. Таким образом, работу административно-хозяйственной службы можно оценить удовлетворительно.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 xml:space="preserve">2.3. Анализ уровня педагогического коллектива    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Важнейшими показателями, влияющими на результативность образовательного процесса, являются условия его организации, анализ которых позволит выявить причины и возможные последствия его нарушения, а также наметить пути его совершенствования. Главным условием являются человеческие ресурсы, а именно педагогические кадры МБДОУ. </w:t>
      </w:r>
    </w:p>
    <w:p w:rsidR="00F4382A" w:rsidRPr="00F4382A" w:rsidRDefault="00F4382A" w:rsidP="00F4382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Повышение уровня квалификации, педагогического мастерства обеспечивается участием педагогов в ММО, конкурсах и фестивалях профессионального мастерства, через курсы повышения квалификации и </w:t>
      </w:r>
      <w:r w:rsidRPr="00F4382A">
        <w:rPr>
          <w:rFonts w:ascii="Times New Roman" w:eastAsia="Calibri" w:hAnsi="Times New Roman" w:cs="Times New Roman"/>
          <w:sz w:val="28"/>
          <w:szCs w:val="28"/>
        </w:rPr>
        <w:lastRenderedPageBreak/>
        <w:t>профессиональной переподготовки, самообразование, распространение педагогического опыта.</w:t>
      </w: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>Динамика повышения профессионального уровня педагогов МБДОУ за 2019-2021 годы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9"/>
        <w:gridCol w:w="1947"/>
        <w:gridCol w:w="2199"/>
        <w:gridCol w:w="1527"/>
        <w:gridCol w:w="1661"/>
        <w:gridCol w:w="1128"/>
      </w:tblGrid>
      <w:tr w:rsidR="00F4382A" w:rsidRPr="00F4382A" w:rsidTr="007B2ADD">
        <w:trPr>
          <w:trHeight w:val="580"/>
        </w:trPr>
        <w:tc>
          <w:tcPr>
            <w:tcW w:w="1228" w:type="dxa"/>
            <w:vMerge w:val="restart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598" w:type="dxa"/>
            <w:gridSpan w:val="2"/>
            <w:tcBorders>
              <w:bottom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Доля педагогов, прошедших курсы повышения квалификации</w:t>
            </w:r>
          </w:p>
        </w:tc>
        <w:tc>
          <w:tcPr>
            <w:tcW w:w="4878" w:type="dxa"/>
            <w:gridSpan w:val="3"/>
            <w:tcBorders>
              <w:bottom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Доля аттестованных педагогов</w:t>
            </w:r>
          </w:p>
        </w:tc>
      </w:tr>
      <w:tr w:rsidR="00F4382A" w:rsidRPr="00F4382A" w:rsidTr="007B2ADD">
        <w:trPr>
          <w:trHeight w:val="240"/>
        </w:trPr>
        <w:tc>
          <w:tcPr>
            <w:tcW w:w="1228" w:type="dxa"/>
            <w:vMerge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проблемные курсы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536" w:type="dxa"/>
            <w:tcBorders>
              <w:top w:val="single" w:sz="4" w:space="0" w:color="auto"/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кв.категория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высшая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СЗД</w:t>
            </w:r>
          </w:p>
        </w:tc>
      </w:tr>
      <w:tr w:rsidR="00F4382A" w:rsidRPr="00F4382A" w:rsidTr="007B2ADD">
        <w:tc>
          <w:tcPr>
            <w:tcW w:w="1228" w:type="dxa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326" w:type="dxa"/>
            <w:tcBorders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4382A" w:rsidRPr="00F4382A" w:rsidTr="007B2ADD">
        <w:tc>
          <w:tcPr>
            <w:tcW w:w="1228" w:type="dxa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326" w:type="dxa"/>
            <w:tcBorders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4382A" w:rsidRPr="00F4382A" w:rsidTr="007B2ADD">
        <w:tc>
          <w:tcPr>
            <w:tcW w:w="1228" w:type="dxa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26" w:type="dxa"/>
            <w:tcBorders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4382A" w:rsidRPr="00F4382A" w:rsidTr="007B2ADD">
        <w:tc>
          <w:tcPr>
            <w:tcW w:w="1228" w:type="dxa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326" w:type="dxa"/>
            <w:tcBorders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15педагогов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1педагог</w:t>
            </w: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педагогов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педагогов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Важнейшей характеристикой МБДОУ является социально-психологический климат в коллективе. В МБДОУ создана атмосфера педагогического оптимизма и ориентация на успех. 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>2.4. Анализ уровня состояния семей воспитанников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Педагогический коллектив планирует и осуществляет свою работу по воспитанию и развитию воспитанников в тесном взаимодействии с семьями. Педагоги убеждены в том, что основное воздействие на развитие ребенка будет оказывать, прежде всего, родитель, семья.</w:t>
      </w:r>
    </w:p>
    <w:p w:rsidR="00F4382A" w:rsidRPr="00F4382A" w:rsidRDefault="00F4382A" w:rsidP="00F4382A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382A" w:rsidRPr="00F4382A" w:rsidRDefault="00F4382A" w:rsidP="00F4382A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382A" w:rsidRPr="00F4382A" w:rsidRDefault="00F4382A" w:rsidP="00F4382A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i/>
          <w:sz w:val="28"/>
          <w:szCs w:val="28"/>
        </w:rPr>
        <w:t>Характеристика семей по образовательному уровню</w:t>
      </w:r>
    </w:p>
    <w:p w:rsidR="00F4382A" w:rsidRPr="00F4382A" w:rsidRDefault="00F4382A" w:rsidP="00F4382A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382A" w:rsidRPr="00F4382A" w:rsidRDefault="00F4382A" w:rsidP="00F4382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192405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4382A" w:rsidRPr="00F4382A" w:rsidRDefault="00F4382A" w:rsidP="00F4382A">
      <w:pPr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tabs>
          <w:tab w:val="left" w:pos="915"/>
        </w:tabs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i/>
          <w:sz w:val="28"/>
          <w:szCs w:val="28"/>
        </w:rPr>
        <w:t>Характеристика семей по социальному статусу</w:t>
      </w:r>
    </w:p>
    <w:p w:rsidR="00F4382A" w:rsidRPr="00F4382A" w:rsidRDefault="00F4382A" w:rsidP="00F4382A">
      <w:pPr>
        <w:tabs>
          <w:tab w:val="left" w:pos="915"/>
        </w:tabs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0575" cy="155257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i/>
          <w:sz w:val="28"/>
          <w:szCs w:val="28"/>
        </w:rPr>
        <w:t>Характеристика семей по социальному составу</w:t>
      </w: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494665</wp:posOffset>
            </wp:positionH>
            <wp:positionV relativeFrom="paragraph">
              <wp:posOffset>187960</wp:posOffset>
            </wp:positionV>
            <wp:extent cx="4748530" cy="1456690"/>
            <wp:effectExtent l="0" t="0" r="5080" b="3175"/>
            <wp:wrapSquare wrapText="bothSides"/>
            <wp:docPr id="10" name="Диаграмм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82A" w:rsidRPr="00F4382A" w:rsidRDefault="00F4382A" w:rsidP="00F4382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Как показывает анализ, контингент родителей неоднородный, имеет различные цели и ценности. Анкетирование показало, что 17% родителей (законных представителей) потребительски относятся к процессу образования, воспитания и развития детей, не принимают участие в жизнедеятельности детского сада, в его совместных мероприятиях. Это является для коллектива детского сада проблемным полем. Для решения данной проблемы необходимо осуществлять поиск эффективных путей взаимодействия, в данном случае индивидуально-ориентированных; продолжать работу по организации совместных проектов и конкурсов; совершенствовать деятельность родительских сообществ (клубов).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Таким образом, в результате стратегического анализа выявлены следующие проблемы:</w:t>
      </w:r>
    </w:p>
    <w:p w:rsidR="00F4382A" w:rsidRPr="00F4382A" w:rsidRDefault="00F4382A" w:rsidP="00F4382A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необходимость финансового обеспечения Программы для совершенствования предметно-развивающего пространства в соответствии с ФГОС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4382A" w:rsidRPr="00F4382A" w:rsidRDefault="00F4382A" w:rsidP="00F4382A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развитие системы внутриучрежденческого (корпоративного) повышения квалификации педагогов, их компетенций и профессионального уровня в соответствии с профессиональными стандартами;</w:t>
      </w:r>
    </w:p>
    <w:p w:rsidR="00F4382A" w:rsidRPr="00F4382A" w:rsidRDefault="00F4382A" w:rsidP="00F4382A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повышение качества образования</w:t>
      </w:r>
    </w:p>
    <w:p w:rsidR="00F4382A" w:rsidRPr="00F4382A" w:rsidRDefault="00F4382A" w:rsidP="00F4382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F4382A">
        <w:rPr>
          <w:rFonts w:ascii="Times New Roman" w:eastAsia="Calibri" w:hAnsi="Times New Roman" w:cs="Times New Roman"/>
          <w:b/>
          <w:sz w:val="28"/>
          <w:szCs w:val="28"/>
        </w:rPr>
        <w:t>. КОНЦЕПЦИЯ РАЗВИТИЯ МБДОУ «Детский сад № 58»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Коллектив МБДОУ понимает, что в современных условиях дошкольное образование должно не только видоизменяться в соответствии с общественными переменами, но и придавать импульс инновационным процессам. Педагогами МБДОУ ведется поиск, направленный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превращение образовательного процесса в живое, заинтересованное общение ребенка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взрослыми и сверстниками в разных видах детской деятельности, среди которых доминирует игра. 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Концепция развития нашего МБДОУ базируется на педагогических идеях и трудах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Л.С.Выготского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А.В.Запорожца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Ю.К.Бабанского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Е.А.Аркина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>, на богатейшем опыте науки и передовой новаторской практики  ДОУ России, а также с учетом новых нормативно-правовых документов, регламентирующих деятельность МБДОУ – Закона РФ «Об образовании в Российской Федерации»,</w:t>
      </w:r>
      <w:r w:rsidRPr="00F4382A">
        <w:rPr>
          <w:rFonts w:ascii="Times New Roman" w:eastAsia="Calibri" w:hAnsi="Times New Roman" w:cs="Times New Roman"/>
          <w:sz w:val="28"/>
          <w:szCs w:val="28"/>
        </w:rPr>
        <w:tab/>
        <w:t xml:space="preserve"> федеральных государственных образовательных стандартов дошкольного образования.  </w:t>
      </w:r>
      <w:proofErr w:type="gramEnd"/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Переход на новую стадию реализации основной общеобразовательной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программы-образовательной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программы дошкольного образования связан с рядом преобразований:</w:t>
      </w:r>
    </w:p>
    <w:p w:rsidR="00F4382A" w:rsidRPr="00F4382A" w:rsidRDefault="00F4382A" w:rsidP="00F4382A">
      <w:pPr>
        <w:numPr>
          <w:ilvl w:val="0"/>
          <w:numId w:val="1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Появление новых условий (изменение политики государства в сфере образования, обновление требований к качеству образования, запрос социума);</w:t>
      </w:r>
    </w:p>
    <w:p w:rsidR="00F4382A" w:rsidRPr="00F4382A" w:rsidRDefault="00F4382A" w:rsidP="00F4382A">
      <w:pPr>
        <w:numPr>
          <w:ilvl w:val="0"/>
          <w:numId w:val="1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lastRenderedPageBreak/>
        <w:t>Появление новых нормативно-правовых документов, регламентирующих деятельность в дошкольном учреждении;</w:t>
      </w:r>
    </w:p>
    <w:p w:rsidR="00F4382A" w:rsidRPr="00F4382A" w:rsidRDefault="00F4382A" w:rsidP="00F4382A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Привлечение родителей (законных представителей) к активным партнерским отношениям с дошкольным учреждением.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Исходя из вышесказанного, концептуальными направлениями развития деятельности МБДОУ «Детский сад № 58» являются:</w:t>
      </w:r>
    </w:p>
    <w:p w:rsidR="00F4382A" w:rsidRPr="00F4382A" w:rsidRDefault="00F4382A" w:rsidP="00F4382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Охрана здоровья воспитанников;</w:t>
      </w:r>
    </w:p>
    <w:p w:rsidR="00F4382A" w:rsidRPr="00F4382A" w:rsidRDefault="00F4382A" w:rsidP="00F4382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Качество образования дошкольников;</w:t>
      </w:r>
    </w:p>
    <w:p w:rsidR="00F4382A" w:rsidRPr="00F4382A" w:rsidRDefault="00F4382A" w:rsidP="00F4382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Сотрудничество с родителями (законными представителями).</w:t>
      </w:r>
    </w:p>
    <w:p w:rsidR="00F4382A" w:rsidRPr="00F4382A" w:rsidRDefault="00F4382A" w:rsidP="00F438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>Принципы развития деятельности МБДОУ «Детский сад № 58»</w:t>
      </w:r>
    </w:p>
    <w:p w:rsidR="00F4382A" w:rsidRPr="00F4382A" w:rsidRDefault="00F4382A" w:rsidP="00F4382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5130" cy="3197225"/>
            <wp:effectExtent l="38100" t="0" r="77470" b="3175"/>
            <wp:docPr id="2" name="Схе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F4382A" w:rsidRPr="00F4382A" w:rsidRDefault="00F4382A" w:rsidP="00F4382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Мы видим образ нашего будущего дошкольного учреждения.   Это детский сад, где дошкольник реализует свое право на индивидуальное развитие в соответствии со своими потребностями, возможностями и способностями; педагоги развивают свои профессиональные и личностные качества; руководитель обеспечивает успех деятельности воспитанников и педагогов; коллектив работает в творческом поисковом режиме и осуществляет партнерское взаимодействие с родителями.</w:t>
      </w:r>
    </w:p>
    <w:p w:rsidR="00F4382A" w:rsidRPr="00F4382A" w:rsidRDefault="00F4382A" w:rsidP="00F4382A">
      <w:pPr>
        <w:tabs>
          <w:tab w:val="left" w:pos="904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В основу  Концепции нашего МБДОУ будут положены следующие </w:t>
      </w:r>
      <w:r w:rsidRPr="00F4382A">
        <w:rPr>
          <w:rFonts w:ascii="Times New Roman" w:eastAsia="Calibri" w:hAnsi="Times New Roman" w:cs="Times New Roman"/>
          <w:b/>
          <w:sz w:val="28"/>
          <w:szCs w:val="28"/>
        </w:rPr>
        <w:t>ключевые</w:t>
      </w: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понятии: «здоровье», «развитие», «личность», «семья».</w:t>
      </w:r>
    </w:p>
    <w:p w:rsidR="00F4382A" w:rsidRPr="00F4382A" w:rsidRDefault="00F4382A" w:rsidP="00F4382A">
      <w:pPr>
        <w:tabs>
          <w:tab w:val="left" w:pos="904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   Одно из важнейших направлений работы МБДОУ –  охрана и укрепление здоровья детей. Здоровье – это состояние организма, характеризующееся его уравновешенностью с окружающей средой. Согласно определению ВОЗ, здоровье, является не только биологической, но и социальной категорией, отражает уровень телесного, душевного и социального благополучия. 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Здоровье - это базовая ценность и необходимое условие полноценного психического, физического и социального развития ребенка. Не создав фундамент здоровья в дошкольном детстве, трудно сформировать здоровье в будущем.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Следующее ключевое понятие, которое будет использоваться в нашей концепции, - это понятие «развитие». </w:t>
      </w:r>
      <w:proofErr w:type="gramStart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– это изменение, представляющее собой процесс движения от простого к более сложному, от низшего к высшему; процесс, в котором постепенное накопление количественных изменений приводит к наступлению качественных. </w:t>
      </w:r>
      <w:proofErr w:type="gramEnd"/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Паспорт Программы развития нашего учреждения отразил цель нашей программы: полноценное физическое и психическое развитие дошкольника. Уточним эти понятия.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438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Физическое развитие</w:t>
      </w: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связано с изменением роста, веса, увеличением мышечной силы, совершенствованием органов чувств, координации движений. Рост организма (количественные изменения) связан с изменением его структуры и функций (качественные изменения). Накопление количественных и качественных изменений в организме приводят к переходу от одних ступеней возрастного развития к другим, более высоким, при этом каждая ступень возрастного развития качественно отличается от других.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438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Психическое развитие</w:t>
      </w: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изменения в познавательных, волевых, эмоциональных процессах, в формировании психических качеств и черт личности. 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proofErr w:type="gramStart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понятием </w:t>
      </w:r>
      <w:r w:rsidRPr="00F43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«развитие»</w:t>
      </w: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тесно связано другое понятие </w:t>
      </w:r>
      <w:r w:rsidRPr="00F43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«личность»,</w:t>
      </w: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каковой можно считать человека, являющего  продуктом определенных социально-исторических отношений, имеющего определенные индивидуальные качества, формируемые под влиянием самых разнообразных взаимодействий с социальной средой.</w:t>
      </w:r>
      <w:proofErr w:type="gramEnd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уместно привести позицию </w:t>
      </w:r>
      <w:proofErr w:type="spellStart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Е.А.Аркина</w:t>
      </w:r>
      <w:proofErr w:type="spellEnd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считал, что ребенок – это еще незрелое существо, но он – становящаяся личность, индивидуальность, имеющая свои особые потребности, склонности и интересы, свои глубоко переживаемые отношения </w:t>
      </w:r>
      <w:proofErr w:type="gramStart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другими детьми, свою богатую эмоциональную жизнь. Эта позиция </w:t>
      </w:r>
      <w:proofErr w:type="spellStart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Е.А.Аркина</w:t>
      </w:r>
      <w:proofErr w:type="spellEnd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не только большое гуманистическое звучание, но и сугубо практический смысл. Искусство воспитателя требует всестороннего учета особенностей детской личности. Мы придерживаемся мнения, что «личность может воспитать только личность».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Дошкольная педагогика считает, что развитие личности человека – не только количественное изменение унаследованных и заложенных от рождения качеств, а прежде всего, качественные изменения в организме и психике, происходящие под  воздействием окружающей действительности. </w:t>
      </w:r>
      <w:proofErr w:type="spellStart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Л.С.Выготский</w:t>
      </w:r>
      <w:proofErr w:type="spellEnd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выделил два уровня развития детей: уровень актуального развития и «зона ближайшего развития». 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Уровень актуального развития – уровень, отражающий особенности психических функций ребенка, сложившихся на сегодняшний день.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«Зона ближайшего развития» - отражающая возможности значительно больших достижений ребенка в условиях сотрудничества </w:t>
      </w:r>
      <w:proofErr w:type="gramStart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438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Семья</w:t>
      </w: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предполагает приоритетность семейного воспитания и социальную защищенность детей. В своей работе мы хотим обеспечить стабильное функционирование системы преемственности детского сада и семьи в воспитании и оздоровлении детей; обеспечить динамичное развитие предметно-развивающего пространства в соответствии с меняющимися потребностями детей и родителей.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Таким образом, педагоги нашего детского сада должны видеть завтрашний день развития ребенка и помнить то, что он сегодня может делать при помощи взрослых, завтра он должен делать сам. Этой точки зрения мы будем придерживаться при воспитании, обучении и оздоровлении наших воспитанников.</w:t>
      </w:r>
    </w:p>
    <w:p w:rsidR="00F4382A" w:rsidRPr="00F4382A" w:rsidRDefault="00F4382A" w:rsidP="00F438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(ведущие) концептуальные идеи развития МБДОУ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1.Основная идея для создания психолого-педагогических условий реализации ООП ДО, предметно-пространственной среды: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единого образовательного пространства как среды развития и саморазвития личности ребёнка. Это будет способствовать  достижению оптимального уровня психофизического здоровья, получения позитивного опыта в обучении и общении, художественно-творческом мировосприятии и реализации своего права на образование и развитие.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развивающей среде, окружающей ребенка, должна быть заложена возможность того, что и ребенок становится творцом своего предметного мира, в процессе личностно - развивающего взаимодействия с взрослыми, сверстниками становится творцом своей личности.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Основная идея для создания условий для творческой самореализации педагогов в профессиональной деятельности.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</w:t>
      </w: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деятельности управленческой и методической службы  для развития у педагогов достаточных знаний и умений для реализации показателей, связанных с </w:t>
      </w:r>
      <w:proofErr w:type="spellStart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самоактуализацией</w:t>
      </w:r>
      <w:proofErr w:type="spellEnd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своей практической деятельности.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Основная идея для повышения мотивации к сотрудничеству родителей с детским садом.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</w:t>
      </w: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и обогащение воспитательных и образовательных умений родителей через деятельность родительских сообществ.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F4382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4. Основная идея для оснащения материально-технической базы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4382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</w:t>
      </w:r>
      <w:r w:rsidRPr="00F4382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Привлечение внебюджетных и спонсорских средств для реализации Программы по материально-технической оснащенности.</w:t>
      </w:r>
    </w:p>
    <w:p w:rsidR="00F4382A" w:rsidRPr="00F4382A" w:rsidRDefault="00F4382A" w:rsidP="00F438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Предполагаемые результаты: </w:t>
      </w:r>
    </w:p>
    <w:p w:rsidR="00F4382A" w:rsidRPr="00F4382A" w:rsidRDefault="00F4382A" w:rsidP="00F438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438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 уровне воспитанников:</w:t>
      </w:r>
    </w:p>
    <w:p w:rsidR="00F4382A" w:rsidRPr="00F4382A" w:rsidRDefault="00F4382A" w:rsidP="00F4382A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ООП ДО МБДОУ «Детский сад № 58» в виде целевых ориентиров на этапе завершения дошкольного образования.</w:t>
      </w:r>
    </w:p>
    <w:p w:rsidR="00F4382A" w:rsidRPr="00F4382A" w:rsidRDefault="00F4382A" w:rsidP="00F4382A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Среда, отвечающая потребностям детей и взрослых, в пространстве становления личности ребенка в МБДОУ «Детский сад № 58» и семье на преемственных, единообразных началах.</w:t>
      </w:r>
    </w:p>
    <w:p w:rsidR="00F4382A" w:rsidRPr="00F4382A" w:rsidRDefault="00F4382A" w:rsidP="00F4382A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Стабилизация уровня психического и физического развития воспитанников.</w:t>
      </w:r>
    </w:p>
    <w:p w:rsidR="00F4382A" w:rsidRPr="00F4382A" w:rsidRDefault="00F4382A" w:rsidP="00F4382A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количества заболеваний детей.</w:t>
      </w:r>
    </w:p>
    <w:p w:rsidR="00F4382A" w:rsidRPr="00F4382A" w:rsidRDefault="00F4382A" w:rsidP="00F4382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438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 уровне педагогов:</w:t>
      </w:r>
    </w:p>
    <w:p w:rsidR="00F4382A" w:rsidRPr="00F4382A" w:rsidRDefault="00F4382A" w:rsidP="00F4382A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профессионального мышления.</w:t>
      </w:r>
    </w:p>
    <w:p w:rsidR="00F4382A" w:rsidRPr="00F4382A" w:rsidRDefault="00F4382A" w:rsidP="00F4382A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поощрения творчески работающих педагогов (сотрудников).</w:t>
      </w:r>
    </w:p>
    <w:p w:rsidR="00F4382A" w:rsidRPr="00F4382A" w:rsidRDefault="00F4382A" w:rsidP="00F4382A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опыта инновационной деятельности.</w:t>
      </w:r>
    </w:p>
    <w:p w:rsidR="00F4382A" w:rsidRPr="00F4382A" w:rsidRDefault="00F4382A" w:rsidP="00F4382A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творческой самореализации в профессиональной деятельности.</w:t>
      </w:r>
    </w:p>
    <w:p w:rsidR="00F4382A" w:rsidRPr="00F4382A" w:rsidRDefault="00F4382A" w:rsidP="00F4382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438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 уровне родителей (законных представителей) воспитанников:</w:t>
      </w:r>
    </w:p>
    <w:p w:rsidR="00F4382A" w:rsidRPr="00F4382A" w:rsidRDefault="00F4382A" w:rsidP="00F4382A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Стабильное функционирование системы преемственности детского сада и семьи.</w:t>
      </w:r>
    </w:p>
    <w:p w:rsidR="00F4382A" w:rsidRPr="00F4382A" w:rsidRDefault="00F4382A" w:rsidP="00F4382A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Высокое качество консультационных услуг по коррекции развития воспитанников.</w:t>
      </w:r>
    </w:p>
    <w:p w:rsidR="00F4382A" w:rsidRPr="00F4382A" w:rsidRDefault="00F4382A" w:rsidP="00F4382A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Продуктивное сотрудничество педагогического, родительского и детского сообществ.</w:t>
      </w:r>
    </w:p>
    <w:p w:rsidR="00F4382A" w:rsidRPr="00F4382A" w:rsidRDefault="00F4382A" w:rsidP="00F4382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438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 уровне МБДОУ «Детский сад № 58»:</w:t>
      </w:r>
    </w:p>
    <w:p w:rsidR="00F4382A" w:rsidRPr="00F4382A" w:rsidRDefault="00F4382A" w:rsidP="00F4382A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Сформированная управленческая команда педагогических работников в режиме развития.</w:t>
      </w:r>
    </w:p>
    <w:p w:rsidR="00F4382A" w:rsidRPr="00F4382A" w:rsidRDefault="00F4382A" w:rsidP="00F4382A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рейтинга МБДОУ «Детский сад № 58» в социуме.</w:t>
      </w:r>
    </w:p>
    <w:p w:rsidR="00F4382A" w:rsidRPr="00F4382A" w:rsidRDefault="00F4382A" w:rsidP="00F4382A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Удовлетворение работой МБДОУ «Детский сад № 58» субъектов </w:t>
      </w:r>
      <w:proofErr w:type="spellStart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процесса.</w:t>
      </w:r>
    </w:p>
    <w:p w:rsidR="00F4382A" w:rsidRPr="00F4382A" w:rsidRDefault="00F4382A" w:rsidP="00F4382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МОДЕЛЬ ВЫПУСКНИКА МБДОУ «Детский сад № 58»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На этапе завершения дошкольного образования наш выпускник: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-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совместной деятельности;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-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чувства, в том числе чувство веры в себя, старается разрешать конфликты;</w:t>
      </w:r>
      <w:proofErr w:type="gramEnd"/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обладает развитым воображением, которое реализуется в разных видах деятельности, и прежде всего, в игре; владеет разными видами и формами игры, различает условную и реальную ситуации, умеет подчиняться разным правилам и социальным нормам;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словах; у выпускника  сложены предпосылки грамотности;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- обладает развитой крупной и мелкой моторикой;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подвижен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>, вынослив, владеет основными движениями, может контролировать свои движения и управлять ими;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-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-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склонен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наблюдать, экспериментировать;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-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</w:t>
      </w:r>
      <w:r w:rsidRPr="00F4382A">
        <w:rPr>
          <w:rFonts w:ascii="Times New Roman" w:eastAsia="Calibri" w:hAnsi="Times New Roman" w:cs="Times New Roman"/>
          <w:sz w:val="28"/>
          <w:szCs w:val="28"/>
        </w:rPr>
        <w:lastRenderedPageBreak/>
        <w:t>собственных решений, опираясь на свои знания и умения в различных видах  деятельности.</w:t>
      </w:r>
    </w:p>
    <w:p w:rsidR="00F4382A" w:rsidRPr="00F4382A" w:rsidRDefault="00F4382A" w:rsidP="00F4382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82A" w:rsidRPr="00F4382A" w:rsidRDefault="00F4382A" w:rsidP="00F4382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ОБЕСПЕЧЕНИЕ ВЫПОЛНЕНИЯ ПРОГРАММЫ РАЗВИТИЯ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F4382A" w:rsidRPr="00F4382A" w:rsidTr="007B2ADD">
        <w:tc>
          <w:tcPr>
            <w:tcW w:w="308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Нормативно-правовое</w:t>
            </w:r>
          </w:p>
        </w:tc>
        <w:tc>
          <w:tcPr>
            <w:tcW w:w="648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 введение в действие новых локальных актов;</w:t>
            </w:r>
          </w:p>
        </w:tc>
      </w:tr>
      <w:tr w:rsidR="00F4382A" w:rsidRPr="00F4382A" w:rsidTr="007B2ADD">
        <w:tc>
          <w:tcPr>
            <w:tcW w:w="3085" w:type="dxa"/>
            <w:shd w:val="clear" w:color="auto" w:fill="auto"/>
          </w:tcPr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Программно-методическое</w:t>
            </w:r>
          </w:p>
        </w:tc>
        <w:tc>
          <w:tcPr>
            <w:tcW w:w="6486" w:type="dxa"/>
            <w:shd w:val="clear" w:color="auto" w:fill="auto"/>
          </w:tcPr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 оснащение педагогов методическими пособиями, материалами, УМК нового поколения;</w:t>
            </w:r>
          </w:p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формирование банка методических материалов, позволяющих обеспечить качественное дошкольное образование;</w:t>
            </w:r>
          </w:p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 совершенствование работы постоянно  действующих педагогических сообществ (творческие группы, Методический клуб)</w:t>
            </w:r>
          </w:p>
        </w:tc>
      </w:tr>
      <w:tr w:rsidR="00F4382A" w:rsidRPr="00F4382A" w:rsidTr="007B2ADD">
        <w:tc>
          <w:tcPr>
            <w:tcW w:w="3085" w:type="dxa"/>
            <w:shd w:val="clear" w:color="auto" w:fill="auto"/>
          </w:tcPr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Материально-техническое</w:t>
            </w:r>
          </w:p>
        </w:tc>
        <w:tc>
          <w:tcPr>
            <w:tcW w:w="6486" w:type="dxa"/>
            <w:shd w:val="clear" w:color="auto" w:fill="auto"/>
          </w:tcPr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 обновление предметно-развивающего пространства в группах;</w:t>
            </w:r>
          </w:p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 приобретение ТСО;</w:t>
            </w:r>
          </w:p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 приобретение оргтехники</w:t>
            </w:r>
          </w:p>
        </w:tc>
      </w:tr>
      <w:tr w:rsidR="00F4382A" w:rsidRPr="00F4382A" w:rsidTr="007B2ADD">
        <w:tc>
          <w:tcPr>
            <w:tcW w:w="3085" w:type="dxa"/>
            <w:shd w:val="clear" w:color="auto" w:fill="auto"/>
          </w:tcPr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информационное</w:t>
            </w:r>
          </w:p>
        </w:tc>
        <w:tc>
          <w:tcPr>
            <w:tcW w:w="6486" w:type="dxa"/>
            <w:shd w:val="clear" w:color="auto" w:fill="auto"/>
          </w:tcPr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 информирование педагогов, родителей, общественность о характере преобразований в учреждении</w:t>
            </w:r>
          </w:p>
        </w:tc>
      </w:tr>
      <w:tr w:rsidR="00F4382A" w:rsidRPr="00F4382A" w:rsidTr="007B2ADD">
        <w:tc>
          <w:tcPr>
            <w:tcW w:w="3085" w:type="dxa"/>
            <w:shd w:val="clear" w:color="auto" w:fill="auto"/>
          </w:tcPr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мотивационное</w:t>
            </w:r>
          </w:p>
        </w:tc>
        <w:tc>
          <w:tcPr>
            <w:tcW w:w="6486" w:type="dxa"/>
            <w:shd w:val="clear" w:color="auto" w:fill="auto"/>
          </w:tcPr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 стимулирование результативной деятельности педагогов через формы материального и морального поощрения</w:t>
            </w:r>
          </w:p>
        </w:tc>
      </w:tr>
      <w:tr w:rsidR="00F4382A" w:rsidRPr="00F4382A" w:rsidTr="007B2ADD">
        <w:tc>
          <w:tcPr>
            <w:tcW w:w="3085" w:type="dxa"/>
            <w:shd w:val="clear" w:color="auto" w:fill="auto"/>
          </w:tcPr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кадровое</w:t>
            </w:r>
          </w:p>
        </w:tc>
        <w:tc>
          <w:tcPr>
            <w:tcW w:w="6486" w:type="dxa"/>
            <w:shd w:val="clear" w:color="auto" w:fill="auto"/>
          </w:tcPr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 обучение педагогов в рамках курсов повышения квалификации;</w:t>
            </w:r>
          </w:p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 обучение младших воспитателей в рамках курсов повышения квалификации;</w:t>
            </w:r>
          </w:p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 совершенствование деятельности творческих групп.</w:t>
            </w:r>
          </w:p>
        </w:tc>
      </w:tr>
      <w:tr w:rsidR="00F4382A" w:rsidRPr="00F4382A" w:rsidTr="007B2ADD">
        <w:tc>
          <w:tcPr>
            <w:tcW w:w="3085" w:type="dxa"/>
            <w:shd w:val="clear" w:color="auto" w:fill="auto"/>
          </w:tcPr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финансовое</w:t>
            </w:r>
          </w:p>
        </w:tc>
        <w:tc>
          <w:tcPr>
            <w:tcW w:w="6486" w:type="dxa"/>
            <w:shd w:val="clear" w:color="auto" w:fill="auto"/>
          </w:tcPr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-план финансово-хозяйственной деятельности;</w:t>
            </w:r>
          </w:p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 смета расходов МБДОУ;</w:t>
            </w:r>
          </w:p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надтарифный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фонд;</w:t>
            </w:r>
          </w:p>
          <w:p w:rsidR="00F4382A" w:rsidRPr="00F4382A" w:rsidRDefault="00F4382A" w:rsidP="00F4382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 спонсорская  и благотворительная помощь</w:t>
            </w:r>
          </w:p>
        </w:tc>
      </w:tr>
    </w:tbl>
    <w:p w:rsidR="00F4382A" w:rsidRPr="00F4382A" w:rsidRDefault="00F4382A" w:rsidP="00F4382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ЦЕЛЕВЫЕ ИНДИКАТОРЫ И ПОКАЗАТЕЛИ ПРОГРАММЫ РАЗВИТИЯ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546"/>
        <w:gridCol w:w="1566"/>
        <w:gridCol w:w="1269"/>
        <w:gridCol w:w="993"/>
        <w:gridCol w:w="850"/>
        <w:gridCol w:w="992"/>
      </w:tblGrid>
      <w:tr w:rsidR="00F4382A" w:rsidRPr="00F4382A" w:rsidTr="007B2ADD">
        <w:tc>
          <w:tcPr>
            <w:tcW w:w="531" w:type="dxa"/>
            <w:vMerge w:val="restart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  <w:vMerge w:val="restart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целевого индикатора</w:t>
            </w:r>
          </w:p>
        </w:tc>
        <w:tc>
          <w:tcPr>
            <w:tcW w:w="1566" w:type="dxa"/>
            <w:vMerge w:val="restart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104" w:type="dxa"/>
            <w:gridSpan w:val="4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Значение целевых показателей</w:t>
            </w:r>
          </w:p>
        </w:tc>
      </w:tr>
      <w:tr w:rsidR="00F4382A" w:rsidRPr="00F4382A" w:rsidTr="007B2ADD">
        <w:tc>
          <w:tcPr>
            <w:tcW w:w="531" w:type="dxa"/>
            <w:vMerge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(факт)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(план)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2023 (план)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2024 (план)</w:t>
            </w:r>
          </w:p>
        </w:tc>
      </w:tr>
      <w:tr w:rsidR="00F4382A" w:rsidRPr="00F4382A" w:rsidTr="007B2ADD">
        <w:tc>
          <w:tcPr>
            <w:tcW w:w="531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Доля педагогических работников с высшим образованием в общей численности педагогических работников учреждения</w:t>
            </w:r>
          </w:p>
        </w:tc>
        <w:tc>
          <w:tcPr>
            <w:tcW w:w="156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9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F4382A" w:rsidRPr="00F4382A" w:rsidTr="007B2ADD">
        <w:tc>
          <w:tcPr>
            <w:tcW w:w="531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Доля педагогических работников с высшей и первой квалификационной категорией в общей численности педагогических работников учреждения</w:t>
            </w:r>
          </w:p>
        </w:tc>
        <w:tc>
          <w:tcPr>
            <w:tcW w:w="156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9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F4382A" w:rsidRPr="00F4382A" w:rsidTr="007B2ADD">
        <w:tc>
          <w:tcPr>
            <w:tcW w:w="531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Доля педагогических работников в возрасте до 30 лет в общей численности педагогических работников учреждения</w:t>
            </w:r>
          </w:p>
        </w:tc>
        <w:tc>
          <w:tcPr>
            <w:tcW w:w="156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9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F4382A" w:rsidRPr="00F4382A" w:rsidTr="007B2ADD">
        <w:tc>
          <w:tcPr>
            <w:tcW w:w="531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  <w:t>Доля родителей, удовлетворённых качеством образовательной услуги от общего числа родителей</w:t>
            </w:r>
          </w:p>
        </w:tc>
        <w:tc>
          <w:tcPr>
            <w:tcW w:w="156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9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4382A" w:rsidRPr="00F4382A" w:rsidTr="007B2ADD">
        <w:tc>
          <w:tcPr>
            <w:tcW w:w="531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  <w:t xml:space="preserve">Доля педагогических работников, прошедших курсовую переподготовку по вопросам ФГОС </w:t>
            </w:r>
            <w:proofErr w:type="gramStart"/>
            <w:r w:rsidRPr="00F4382A"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  <w:t>ДО</w:t>
            </w:r>
            <w:proofErr w:type="gramEnd"/>
            <w:r w:rsidRPr="00F4382A"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F4382A"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  <w:t>от</w:t>
            </w:r>
            <w:proofErr w:type="gramEnd"/>
            <w:r w:rsidRPr="00F4382A"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  <w:t xml:space="preserve"> общего числа педагогов</w:t>
            </w:r>
          </w:p>
        </w:tc>
        <w:tc>
          <w:tcPr>
            <w:tcW w:w="156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9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4382A" w:rsidRPr="00F4382A" w:rsidTr="007B2ADD">
        <w:tc>
          <w:tcPr>
            <w:tcW w:w="531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  <w:t>Доля родителей, принявших участие в совместных педагогических мероприятиях от общего числа родителей</w:t>
            </w:r>
          </w:p>
        </w:tc>
        <w:tc>
          <w:tcPr>
            <w:tcW w:w="156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9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F4382A" w:rsidRPr="00F4382A" w:rsidTr="007B2ADD">
        <w:tc>
          <w:tcPr>
            <w:tcW w:w="531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  <w:t>Доля воспитанников, охваченных дополнительными образовательными услугами от общего числа воспитанников</w:t>
            </w:r>
          </w:p>
        </w:tc>
        <w:tc>
          <w:tcPr>
            <w:tcW w:w="156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9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4382A" w:rsidRPr="00F4382A" w:rsidTr="007B2ADD">
        <w:tc>
          <w:tcPr>
            <w:tcW w:w="531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pacing w:val="4"/>
                <w:sz w:val="23"/>
                <w:szCs w:val="23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spacing w:val="4"/>
                <w:sz w:val="23"/>
                <w:szCs w:val="23"/>
                <w:lang w:eastAsia="ru-RU"/>
              </w:rPr>
              <w:t>Доля воспитанников ДОУ, принявших участие в конкурсах и фестивалях детского творчества разного уровня от общего числа воспитанников</w:t>
            </w:r>
          </w:p>
        </w:tc>
        <w:tc>
          <w:tcPr>
            <w:tcW w:w="156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9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F4382A" w:rsidRPr="00F4382A" w:rsidTr="007B2ADD">
        <w:tc>
          <w:tcPr>
            <w:tcW w:w="531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pacing w:val="4"/>
                <w:sz w:val="23"/>
                <w:szCs w:val="23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spacing w:val="4"/>
                <w:sz w:val="23"/>
                <w:szCs w:val="23"/>
                <w:lang w:eastAsia="ru-RU"/>
              </w:rPr>
              <w:t>Доля воспитанников - призёров конкурсов от числа детей, принявших в них участие</w:t>
            </w:r>
          </w:p>
        </w:tc>
        <w:tc>
          <w:tcPr>
            <w:tcW w:w="156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9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F4382A" w:rsidRPr="00F4382A" w:rsidTr="007B2ADD">
        <w:tc>
          <w:tcPr>
            <w:tcW w:w="531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  <w:t xml:space="preserve">Соответствие предметно-развивающей среды ДОУ требованиям ФГОС к условиям реализации ООП </w:t>
            </w:r>
            <w:proofErr w:type="gramStart"/>
            <w:r w:rsidRPr="00F4382A"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  <w:t>ДО</w:t>
            </w:r>
            <w:proofErr w:type="gramEnd"/>
          </w:p>
        </w:tc>
        <w:tc>
          <w:tcPr>
            <w:tcW w:w="156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9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F4382A" w:rsidRPr="00F4382A" w:rsidTr="007B2ADD">
        <w:tc>
          <w:tcPr>
            <w:tcW w:w="531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  <w:t xml:space="preserve">Совершенствование </w:t>
            </w:r>
            <w:r w:rsidRPr="00F4382A"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  <w:lastRenderedPageBreak/>
              <w:t>управляющей системы</w:t>
            </w:r>
          </w:p>
        </w:tc>
        <w:tc>
          <w:tcPr>
            <w:tcW w:w="156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269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F4382A" w:rsidRPr="00F4382A" w:rsidTr="007B2ADD">
        <w:tc>
          <w:tcPr>
            <w:tcW w:w="531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pacing w:val="4"/>
                <w:sz w:val="23"/>
                <w:szCs w:val="23"/>
                <w:lang w:eastAsia="ru-RU"/>
              </w:rPr>
              <w:t>Количество дней, пропущенных по болезни одним ребенком за год</w:t>
            </w:r>
          </w:p>
        </w:tc>
        <w:tc>
          <w:tcPr>
            <w:tcW w:w="1566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дней на одного ребенка</w:t>
            </w: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2,65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82A" w:rsidRPr="00F4382A" w:rsidRDefault="00F4382A" w:rsidP="00F4382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</w:tr>
    </w:tbl>
    <w:p w:rsidR="00F4382A" w:rsidRPr="00F4382A" w:rsidRDefault="00F4382A" w:rsidP="00F4382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82A" w:rsidRPr="00F4382A" w:rsidRDefault="00F4382A" w:rsidP="00F4382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F4382A">
        <w:rPr>
          <w:rFonts w:ascii="Times New Roman" w:eastAsia="Calibri" w:hAnsi="Times New Roman" w:cs="Times New Roman"/>
          <w:b/>
          <w:sz w:val="28"/>
          <w:szCs w:val="28"/>
        </w:rPr>
        <w:t xml:space="preserve">. Этапы и содержание деятельности по реализации основных направлений концепции программы развития МБДОУ </w:t>
      </w:r>
    </w:p>
    <w:p w:rsidR="00F4382A" w:rsidRPr="00F4382A" w:rsidRDefault="00F4382A" w:rsidP="00F4382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>«Детский сад № 58» на 2022-2024 годы</w:t>
      </w:r>
    </w:p>
    <w:p w:rsidR="00F4382A" w:rsidRPr="00F4382A" w:rsidRDefault="00F4382A" w:rsidP="00F4382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4382A">
        <w:rPr>
          <w:rFonts w:ascii="Times New Roman" w:eastAsia="Calibri" w:hAnsi="Times New Roman" w:cs="Times New Roman"/>
          <w:b/>
          <w:sz w:val="28"/>
          <w:szCs w:val="28"/>
        </w:rPr>
        <w:t xml:space="preserve"> этап –подготовительный- 2022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4933"/>
        <w:gridCol w:w="1682"/>
        <w:gridCol w:w="2390"/>
      </w:tblGrid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 (действия)</w:t>
            </w:r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82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Изучение нормативных документов всех уровней, направленных на модернизацию дошкольного образования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и анализ методического и дидактического обеспечения образовательного процесса</w:t>
            </w:r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старший воспитатель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Обновление нормативно-правовой базы в соответствии с законодательством Российской Федерации и Республики Татарстан</w:t>
            </w:r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старший воспитатель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и определение уровня предметно-развивающей среды в каждой возрастной группе, а также уровня комфортности пребывания детей в детском саду. Обновление ППС.</w:t>
            </w:r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старший воспитатель педагоги 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условий для повышения квалификации педагогов. Участие в работе ММО,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, конференций</w:t>
            </w:r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всего периода действия программы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 педагоги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системы внедрения УМК</w:t>
            </w:r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всего действия программы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старший воспитатель, воспитатель по обучению родному языку </w:t>
            </w: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системы мотивации и стимулирования инновационной деятельности педагогов</w:t>
            </w:r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Построение системы взаимодействия детского сада и школы</w:t>
            </w:r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состояния дополнительного образования и коррекция направлений деятельности</w:t>
            </w:r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Май, сентябрь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Использование возможностей 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Интернет-образования</w:t>
            </w:r>
            <w:proofErr w:type="gramEnd"/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Продолжение внедрения технологий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всего действия программы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персонал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Сотрудничество детского сада и медицинских учреждений в решении проблемы реабилитации здоровья воспитанников</w:t>
            </w:r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всего действия программы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персонал педагоги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информационных ресурсов, позволяющих осуществить сбор, хранение, передачу и обработку информации, имеющей образовательную и социокультурную значимость для учреждения</w:t>
            </w:r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старший воспитатель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Исследование семей воспитанников для выявления уровня образования, социального и материального положения, основных семейных ценностей и удовлетворенности родителей работой МБДОУ</w:t>
            </w:r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3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оказания помощи семьям и поиск оптимальных форм их совместной с детским садом деятельности в процессе воспитания и оздоровления ребенка</w:t>
            </w:r>
          </w:p>
        </w:tc>
        <w:tc>
          <w:tcPr>
            <w:tcW w:w="168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всего действия программы</w:t>
            </w:r>
          </w:p>
        </w:tc>
        <w:tc>
          <w:tcPr>
            <w:tcW w:w="239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старший воспитатель</w:t>
            </w:r>
          </w:p>
        </w:tc>
      </w:tr>
    </w:tbl>
    <w:p w:rsidR="00F4382A" w:rsidRPr="00F4382A" w:rsidRDefault="00F4382A" w:rsidP="00F4382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F4382A">
        <w:rPr>
          <w:rFonts w:ascii="Times New Roman" w:eastAsia="Calibri" w:hAnsi="Times New Roman" w:cs="Times New Roman"/>
          <w:b/>
          <w:sz w:val="28"/>
          <w:szCs w:val="28"/>
        </w:rPr>
        <w:t xml:space="preserve"> этап – поисково-</w:t>
      </w:r>
      <w:proofErr w:type="spellStart"/>
      <w:r w:rsidRPr="00F4382A">
        <w:rPr>
          <w:rFonts w:ascii="Times New Roman" w:eastAsia="Calibri" w:hAnsi="Times New Roman" w:cs="Times New Roman"/>
          <w:b/>
          <w:sz w:val="28"/>
          <w:szCs w:val="28"/>
        </w:rPr>
        <w:t>деятельностный</w:t>
      </w:r>
      <w:proofErr w:type="spellEnd"/>
      <w:r w:rsidRPr="00F4382A">
        <w:rPr>
          <w:rFonts w:ascii="Times New Roman" w:eastAsia="Calibri" w:hAnsi="Times New Roman" w:cs="Times New Roman"/>
          <w:b/>
          <w:sz w:val="28"/>
          <w:szCs w:val="28"/>
        </w:rPr>
        <w:t xml:space="preserve"> – 2022-2023 годы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4698"/>
        <w:gridCol w:w="1801"/>
        <w:gridCol w:w="2506"/>
      </w:tblGrid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98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 (действия)</w:t>
            </w:r>
          </w:p>
        </w:tc>
        <w:tc>
          <w:tcPr>
            <w:tcW w:w="18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0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98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Мониторинг уровня квалификации педагогов.  Повышение квалификации педагогов. Участие в </w:t>
            </w: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работе ММО,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, конференций</w:t>
            </w:r>
          </w:p>
        </w:tc>
        <w:tc>
          <w:tcPr>
            <w:tcW w:w="18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сентябрь-2022: в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всего </w:t>
            </w: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действия программы</w:t>
            </w:r>
          </w:p>
        </w:tc>
        <w:tc>
          <w:tcPr>
            <w:tcW w:w="250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698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образовательного и обеспечивающих процессов МБДОУ в режиме развития (в соответствии с ФГОС 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0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98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Апробирование и корректировка материалов, разработанных творческими группами</w:t>
            </w:r>
          </w:p>
        </w:tc>
        <w:tc>
          <w:tcPr>
            <w:tcW w:w="18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0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творческих групп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98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Дней педагогического мастерства, заседаний Методического клуба  по представлению позитивного педагогического  опыта</w:t>
            </w:r>
          </w:p>
        </w:tc>
        <w:tc>
          <w:tcPr>
            <w:tcW w:w="18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соответствии с годовым планом </w:t>
            </w:r>
          </w:p>
        </w:tc>
        <w:tc>
          <w:tcPr>
            <w:tcW w:w="250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98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качества образовательной деятельности путём интеграции в различных областях образования </w:t>
            </w:r>
          </w:p>
        </w:tc>
        <w:tc>
          <w:tcPr>
            <w:tcW w:w="18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0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98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работы по коррекционно-развивающей поддержке детей с нарушениями речи</w:t>
            </w:r>
          </w:p>
        </w:tc>
        <w:tc>
          <w:tcPr>
            <w:tcW w:w="18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0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учитель-логопед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98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Психологическое консультирование педагогов и родителей</w:t>
            </w:r>
          </w:p>
        </w:tc>
        <w:tc>
          <w:tcPr>
            <w:tcW w:w="18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0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98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Отработка основных технологий работы по реализации ФГОС 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Сентябрь-декабрь 2022</w:t>
            </w:r>
          </w:p>
        </w:tc>
        <w:tc>
          <w:tcPr>
            <w:tcW w:w="250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старший воспитатель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98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пространства развития родительских сообществ (семейных клубов)</w:t>
            </w:r>
          </w:p>
        </w:tc>
        <w:tc>
          <w:tcPr>
            <w:tcW w:w="18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0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98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Оценка условий труда работников (по вредным факторам)</w:t>
            </w:r>
          </w:p>
        </w:tc>
        <w:tc>
          <w:tcPr>
            <w:tcW w:w="18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50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98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Активное взаимодействие всех субъектов управления по реализации Программы: педагогический совет, методическая служба, медицинская служба, творческие  группы, родительская общественность </w:t>
            </w:r>
          </w:p>
        </w:tc>
        <w:tc>
          <w:tcPr>
            <w:tcW w:w="18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всего действия программы</w:t>
            </w:r>
          </w:p>
        </w:tc>
        <w:tc>
          <w:tcPr>
            <w:tcW w:w="250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старший воспитатель</w:t>
            </w:r>
          </w:p>
        </w:tc>
      </w:tr>
      <w:tr w:rsidR="00F4382A" w:rsidRPr="00F4382A" w:rsidTr="007B2ADD">
        <w:tc>
          <w:tcPr>
            <w:tcW w:w="5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98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безопасного пространства в МБДОУ</w:t>
            </w:r>
          </w:p>
        </w:tc>
        <w:tc>
          <w:tcPr>
            <w:tcW w:w="18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всего действия программы</w:t>
            </w:r>
          </w:p>
        </w:tc>
        <w:tc>
          <w:tcPr>
            <w:tcW w:w="250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Административная группа</w:t>
            </w:r>
          </w:p>
        </w:tc>
      </w:tr>
    </w:tbl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 xml:space="preserve">III </w:t>
      </w:r>
      <w:proofErr w:type="spellStart"/>
      <w:r w:rsidRPr="00F4382A">
        <w:rPr>
          <w:rFonts w:ascii="Times New Roman" w:eastAsia="Calibri" w:hAnsi="Times New Roman" w:cs="Times New Roman"/>
          <w:b/>
          <w:sz w:val="28"/>
          <w:szCs w:val="28"/>
          <w:lang w:val="en-US"/>
        </w:rPr>
        <w:t>этап</w:t>
      </w:r>
      <w:proofErr w:type="spellEnd"/>
      <w:r w:rsidRPr="00F4382A">
        <w:rPr>
          <w:rFonts w:ascii="Times New Roman" w:eastAsia="Calibri" w:hAnsi="Times New Roman" w:cs="Times New Roman"/>
          <w:b/>
          <w:sz w:val="28"/>
          <w:szCs w:val="28"/>
        </w:rPr>
        <w:t xml:space="preserve"> – рефлексивный – 2024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819"/>
        <w:gridCol w:w="1825"/>
        <w:gridCol w:w="2393"/>
      </w:tblGrid>
      <w:tr w:rsidR="00F4382A" w:rsidRPr="00F4382A" w:rsidTr="007B2ADD">
        <w:tc>
          <w:tcPr>
            <w:tcW w:w="53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4382A" w:rsidRPr="00F4382A" w:rsidTr="007B2ADD">
        <w:tc>
          <w:tcPr>
            <w:tcW w:w="53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Анализ соответствия фактических и прогнозируемых результатов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старший воспитатель</w:t>
            </w:r>
          </w:p>
        </w:tc>
      </w:tr>
      <w:tr w:rsidR="00F4382A" w:rsidRPr="00F4382A" w:rsidTr="007B2ADD">
        <w:tc>
          <w:tcPr>
            <w:tcW w:w="53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мнения педагогов и родителей о результатах работы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старший воспитатель</w:t>
            </w:r>
          </w:p>
        </w:tc>
      </w:tr>
      <w:tr w:rsidR="00F4382A" w:rsidRPr="00F4382A" w:rsidTr="007B2ADD">
        <w:tc>
          <w:tcPr>
            <w:tcW w:w="53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Анализ соответствия материально-технической базы ожидаемым результатам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4382A" w:rsidRPr="00F4382A" w:rsidTr="007B2ADD">
        <w:trPr>
          <w:trHeight w:val="836"/>
        </w:trPr>
        <w:tc>
          <w:tcPr>
            <w:tcW w:w="53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1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обобщения и распространения передового педагогического опыта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Май-сентябрь</w:t>
            </w:r>
          </w:p>
        </w:tc>
        <w:tc>
          <w:tcPr>
            <w:tcW w:w="239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4382A" w:rsidRPr="00F4382A" w:rsidTr="007B2ADD">
        <w:trPr>
          <w:trHeight w:val="836"/>
        </w:trPr>
        <w:tc>
          <w:tcPr>
            <w:tcW w:w="53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проблемно-ориентированного анализа деятельности МБДОУ по реализации Программы развития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Программы</w:t>
            </w:r>
          </w:p>
        </w:tc>
      </w:tr>
      <w:tr w:rsidR="00F4382A" w:rsidRPr="00F4382A" w:rsidTr="007B2ADD">
        <w:tc>
          <w:tcPr>
            <w:tcW w:w="53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1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участников Программы по итогам ее реализации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4382A" w:rsidRPr="00F4382A" w:rsidTr="007B2ADD">
        <w:tc>
          <w:tcPr>
            <w:tcW w:w="53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1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перспектив МБДОУ в новой социально-педагогической ситуации развития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Ноябрь-2024</w:t>
            </w:r>
          </w:p>
        </w:tc>
        <w:tc>
          <w:tcPr>
            <w:tcW w:w="239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старший воспитатель</w:t>
            </w:r>
          </w:p>
        </w:tc>
      </w:tr>
    </w:tbl>
    <w:p w:rsidR="00F4382A" w:rsidRPr="00F4382A" w:rsidRDefault="00F4382A" w:rsidP="00F4382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82A" w:rsidRPr="00F4382A" w:rsidRDefault="00F4382A" w:rsidP="00F4382A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  <w:sectPr w:rsidR="00F4382A" w:rsidRPr="00F438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реализации стратегии перехода  к новому состоянию развития МБДОУ «Детский сад № 58»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4324"/>
        <w:gridCol w:w="1644"/>
        <w:gridCol w:w="1842"/>
        <w:gridCol w:w="3834"/>
      </w:tblGrid>
      <w:tr w:rsidR="00F4382A" w:rsidRPr="00F4382A" w:rsidTr="007B2ADD">
        <w:tc>
          <w:tcPr>
            <w:tcW w:w="336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6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184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02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F4382A" w:rsidRPr="00F4382A" w:rsidTr="007B2ADD">
        <w:tc>
          <w:tcPr>
            <w:tcW w:w="336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1.Обеспечить комфортные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условия для эмоционального и психического благополучия воспитанников</w:t>
            </w:r>
          </w:p>
        </w:tc>
        <w:tc>
          <w:tcPr>
            <w:tcW w:w="4677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оздоровительной программы учреждения</w:t>
            </w:r>
          </w:p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Оздоровительные семинары для педагогов</w:t>
            </w:r>
          </w:p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эмоционального выгорания педагогов</w:t>
            </w:r>
          </w:p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Практикумы: самооценка профессиональных навыков педагогов. Деятельность Методического клуба</w:t>
            </w:r>
          </w:p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Оснащение предметно-пространственной среды по направлению: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валеологическая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культура дошкольника</w:t>
            </w:r>
          </w:p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арттерапевтических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 в работе с дошкольниками</w:t>
            </w:r>
          </w:p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здоровому образу жизни через деятельность родительских сообществ</w:t>
            </w:r>
          </w:p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авторских программ педагогов МБДОУ</w:t>
            </w:r>
          </w:p>
        </w:tc>
        <w:tc>
          <w:tcPr>
            <w:tcW w:w="17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84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персонал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024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пропагандируют  здоровый образ жизни;</w:t>
            </w:r>
          </w:p>
          <w:p w:rsidR="00F4382A" w:rsidRPr="00F4382A" w:rsidRDefault="00F4382A" w:rsidP="00F4382A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Избегают стрессовых моментов в рабочей и домашней обстановке;</w:t>
            </w:r>
          </w:p>
          <w:p w:rsidR="00F4382A" w:rsidRPr="00F4382A" w:rsidRDefault="00F4382A" w:rsidP="00F4382A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 совершенстве овладеют основами профессиональной культуры;  </w:t>
            </w:r>
          </w:p>
          <w:p w:rsidR="00F4382A" w:rsidRPr="00F4382A" w:rsidRDefault="00F4382A" w:rsidP="00F4382A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владеют 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психологическими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средства восстановления организма;  </w:t>
            </w:r>
          </w:p>
          <w:p w:rsidR="00F4382A" w:rsidRPr="00F4382A" w:rsidRDefault="00F4382A" w:rsidP="00F4382A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соответствие педагога требованиям профессионального стандарта;  </w:t>
            </w:r>
          </w:p>
          <w:p w:rsidR="00F4382A" w:rsidRPr="00F4382A" w:rsidRDefault="00F4382A" w:rsidP="00F4382A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культуры здоровья у детей дошкольного возраста;    </w:t>
            </w:r>
          </w:p>
          <w:p w:rsidR="00F4382A" w:rsidRPr="00F4382A" w:rsidRDefault="00F4382A" w:rsidP="00F4382A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осознанное отношение  к культуре здоровья у всех участников образовательного процесса</w:t>
            </w:r>
          </w:p>
        </w:tc>
      </w:tr>
      <w:tr w:rsidR="00F4382A" w:rsidRPr="00F4382A" w:rsidTr="007B2ADD">
        <w:tc>
          <w:tcPr>
            <w:tcW w:w="336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2.Повысить качество образования при сохранении здоровья</w:t>
            </w:r>
          </w:p>
        </w:tc>
        <w:tc>
          <w:tcPr>
            <w:tcW w:w="4677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оздоровительной программы учреждения</w:t>
            </w:r>
          </w:p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методик в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образовательный процесс</w:t>
            </w:r>
          </w:p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 предметно-развивающей среды по направлению: основы безопасного поведения</w:t>
            </w:r>
          </w:p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авторских программ педагогов МБДОУ</w:t>
            </w:r>
          </w:p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реализация проектов творческой группы</w:t>
            </w:r>
          </w:p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коррекционно-развивающих проектов педагогов-специалистов</w:t>
            </w:r>
          </w:p>
          <w:p w:rsidR="00F4382A" w:rsidRPr="00F4382A" w:rsidRDefault="00F4382A" w:rsidP="00F4382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родительских сообществ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2022-2024</w:t>
            </w:r>
          </w:p>
        </w:tc>
        <w:tc>
          <w:tcPr>
            <w:tcW w:w="184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024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положительная динамика в соматическом, психофизическом здоровье, развитии детей</w:t>
            </w:r>
          </w:p>
          <w:p w:rsidR="00F4382A" w:rsidRPr="00F4382A" w:rsidRDefault="00F4382A" w:rsidP="00F4382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доли педагогов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высоким уровнем медико-психолого-педагогической компетентности</w:t>
            </w:r>
          </w:p>
          <w:p w:rsidR="00F4382A" w:rsidRPr="00F4382A" w:rsidRDefault="00F4382A" w:rsidP="00F4382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по приобщению дошкольников к активному участию к физической культуре и спорту</w:t>
            </w:r>
          </w:p>
          <w:p w:rsidR="00F4382A" w:rsidRPr="00F4382A" w:rsidRDefault="00F4382A" w:rsidP="00F4382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безопасного поведения детей</w:t>
            </w:r>
          </w:p>
        </w:tc>
      </w:tr>
      <w:tr w:rsidR="00F4382A" w:rsidRPr="00F4382A" w:rsidTr="007B2ADD">
        <w:tc>
          <w:tcPr>
            <w:tcW w:w="336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Обеспечить сохранение и поддержку индивидуальности ребенка; развитие его творческого потенциала</w:t>
            </w:r>
          </w:p>
        </w:tc>
        <w:tc>
          <w:tcPr>
            <w:tcW w:w="4677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 пространственно-предметной среды по направлению: познавательное развитие</w:t>
            </w:r>
          </w:p>
          <w:p w:rsidR="00F4382A" w:rsidRPr="00F4382A" w:rsidRDefault="00F4382A" w:rsidP="00F4382A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творческих конкурсов (выставок) детей и родителей</w:t>
            </w:r>
          </w:p>
          <w:p w:rsidR="00F4382A" w:rsidRPr="00F4382A" w:rsidRDefault="00F4382A" w:rsidP="00F4382A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родительских сообществ</w:t>
            </w:r>
          </w:p>
          <w:p w:rsidR="00F4382A" w:rsidRPr="00F4382A" w:rsidRDefault="00F4382A" w:rsidP="00F4382A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реализация проектов творческой группы</w:t>
            </w:r>
          </w:p>
        </w:tc>
        <w:tc>
          <w:tcPr>
            <w:tcW w:w="17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84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024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 дошкольников на успешное проживание дошкольного детства;</w:t>
            </w:r>
          </w:p>
          <w:p w:rsidR="00F4382A" w:rsidRPr="00F4382A" w:rsidRDefault="00F4382A" w:rsidP="00F4382A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-Отслеживание индивидуального маршрута развития дошкольника (ФГОС)</w:t>
            </w:r>
          </w:p>
          <w:p w:rsidR="00F4382A" w:rsidRPr="00F4382A" w:rsidRDefault="00F4382A" w:rsidP="00F4382A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творческо-мыслительной деятельности у дошкольников</w:t>
            </w:r>
          </w:p>
          <w:p w:rsidR="00F4382A" w:rsidRPr="00F4382A" w:rsidRDefault="00F4382A" w:rsidP="00F4382A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Тесное взаимодействие с родителями дошкольника в вопросах развития и воспитания</w:t>
            </w:r>
          </w:p>
          <w:p w:rsidR="00F4382A" w:rsidRPr="00F4382A" w:rsidRDefault="00F4382A" w:rsidP="00F4382A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воспитанников в творческих конкурсах и викторинах</w:t>
            </w:r>
          </w:p>
        </w:tc>
      </w:tr>
      <w:tr w:rsidR="00F4382A" w:rsidRPr="00F4382A" w:rsidTr="007B2ADD">
        <w:tc>
          <w:tcPr>
            <w:tcW w:w="336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4.Обеспечить преемственность ООП и программы развития</w:t>
            </w:r>
          </w:p>
        </w:tc>
        <w:tc>
          <w:tcPr>
            <w:tcW w:w="4677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Ежегодная корректировка ООП</w:t>
            </w:r>
          </w:p>
          <w:p w:rsidR="00F4382A" w:rsidRPr="00F4382A" w:rsidRDefault="00F4382A" w:rsidP="00F4382A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ООП в практику работы педагогов</w:t>
            </w:r>
          </w:p>
          <w:p w:rsidR="00F4382A" w:rsidRPr="00F4382A" w:rsidRDefault="00F4382A" w:rsidP="00F4382A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преемственности МБДОУ с внешними партнерами (музеи, школы и др.)</w:t>
            </w:r>
          </w:p>
        </w:tc>
        <w:tc>
          <w:tcPr>
            <w:tcW w:w="17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84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(рабочая группа)</w:t>
            </w:r>
          </w:p>
        </w:tc>
        <w:tc>
          <w:tcPr>
            <w:tcW w:w="4024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Позитивная социализация и всестороннее развитие ребенка в адекватных его возрасту видах детской деятельности</w:t>
            </w:r>
          </w:p>
          <w:p w:rsidR="00F4382A" w:rsidRPr="00F4382A" w:rsidRDefault="00F4382A" w:rsidP="00F4382A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положительной мотивации к дальнейшему обучению в школе</w:t>
            </w:r>
          </w:p>
        </w:tc>
      </w:tr>
      <w:tr w:rsidR="00F4382A" w:rsidRPr="00F4382A" w:rsidTr="007B2ADD">
        <w:tc>
          <w:tcPr>
            <w:tcW w:w="336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5. Обеспечить эффективность практического применения УМК; совершенствовать условия для получения образования на родном языке и формирования личности ребенка на традициях языков и культур Республики Татарстан</w:t>
            </w:r>
          </w:p>
        </w:tc>
        <w:tc>
          <w:tcPr>
            <w:tcW w:w="4677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оснащение реализации УМК</w:t>
            </w:r>
          </w:p>
          <w:p w:rsidR="00F4382A" w:rsidRPr="00F4382A" w:rsidRDefault="00F4382A" w:rsidP="00F4382A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 информационного стенда УМК</w:t>
            </w:r>
          </w:p>
          <w:p w:rsidR="00F4382A" w:rsidRPr="00F4382A" w:rsidRDefault="00F4382A" w:rsidP="00F4382A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методического и дидактического материалов из опыта работы</w:t>
            </w:r>
            <w:proofErr w:type="gramEnd"/>
          </w:p>
          <w:p w:rsidR="00F4382A" w:rsidRPr="00F4382A" w:rsidRDefault="00F4382A" w:rsidP="00F4382A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методических мероприятий педагогов по темам этнокультурного компонента</w:t>
            </w:r>
          </w:p>
          <w:p w:rsidR="00F4382A" w:rsidRPr="00F4382A" w:rsidRDefault="00F4382A" w:rsidP="00F4382A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мероприятий для детей и родителей</w:t>
            </w: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84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старший воспитатель </w:t>
            </w:r>
            <w:proofErr w:type="spellStart"/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  <w:proofErr w:type="spellEnd"/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обучению родному языку)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024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Оптимизация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-образовательного процесса</w:t>
            </w:r>
          </w:p>
          <w:p w:rsidR="00F4382A" w:rsidRPr="00F4382A" w:rsidRDefault="00F4382A" w:rsidP="00F4382A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и индивидуализация образовательного процесса</w:t>
            </w:r>
          </w:p>
          <w:p w:rsidR="00F4382A" w:rsidRPr="00F4382A" w:rsidRDefault="00F4382A" w:rsidP="00F4382A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банка данных методических и дидактических материалов</w:t>
            </w:r>
          </w:p>
          <w:p w:rsidR="00F4382A" w:rsidRPr="00F4382A" w:rsidRDefault="00F4382A" w:rsidP="00F4382A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работы педагогов с детьми и семьями</w:t>
            </w:r>
          </w:p>
          <w:p w:rsidR="00F4382A" w:rsidRPr="00F4382A" w:rsidRDefault="00F4382A" w:rsidP="00F4382A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Положительная динамика роста квалификации педагогов</w:t>
            </w:r>
          </w:p>
          <w:p w:rsidR="00F4382A" w:rsidRPr="00F4382A" w:rsidRDefault="00F4382A" w:rsidP="00F4382A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Обмен опытом работы по данному направлению</w:t>
            </w:r>
          </w:p>
          <w:p w:rsidR="00F4382A" w:rsidRPr="00F4382A" w:rsidRDefault="00F4382A" w:rsidP="00F4382A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Повышению этнокультурного уровня детей, педагогов и родителей, проживающих в многокультурном и многонациональном мегаполисе</w:t>
            </w:r>
          </w:p>
          <w:p w:rsidR="00F4382A" w:rsidRPr="00F4382A" w:rsidRDefault="00F4382A" w:rsidP="00F438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382A" w:rsidRPr="00F4382A" w:rsidTr="007B2ADD">
        <w:tc>
          <w:tcPr>
            <w:tcW w:w="336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 Обеспечить доступность, многообразие и улучшение качества предоставляемых дополнительных (бесплатных) образовательных услуг в соответствии с индивидуальными интересами детей и их родителей</w:t>
            </w:r>
          </w:p>
        </w:tc>
        <w:tc>
          <w:tcPr>
            <w:tcW w:w="4677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спектра дополнительных услуг по художественно-эстетическому направлению</w:t>
            </w:r>
          </w:p>
        </w:tc>
        <w:tc>
          <w:tcPr>
            <w:tcW w:w="17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84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024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творческого потенциала дошкольников;  </w:t>
            </w:r>
          </w:p>
          <w:p w:rsidR="00F4382A" w:rsidRPr="00F4382A" w:rsidRDefault="00F4382A" w:rsidP="00F4382A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детей в конкурсах разного уровня</w:t>
            </w:r>
          </w:p>
        </w:tc>
      </w:tr>
      <w:tr w:rsidR="00F4382A" w:rsidRPr="00F4382A" w:rsidTr="007B2ADD">
        <w:tc>
          <w:tcPr>
            <w:tcW w:w="336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7. Обеспечить условия для повышения квалификации, уровня профессионально-этической, коммуникативной и рефлексивной культуры работников МБДОУ</w:t>
            </w:r>
          </w:p>
        </w:tc>
        <w:tc>
          <w:tcPr>
            <w:tcW w:w="4677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практико-ориентированных семинаров</w:t>
            </w:r>
          </w:p>
          <w:p w:rsidR="00F4382A" w:rsidRPr="00F4382A" w:rsidRDefault="00F4382A" w:rsidP="00F4382A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работы Методического клуба</w:t>
            </w:r>
          </w:p>
          <w:p w:rsidR="00F4382A" w:rsidRPr="00F4382A" w:rsidRDefault="00F4382A" w:rsidP="00F4382A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ДПМ</w:t>
            </w:r>
          </w:p>
          <w:p w:rsidR="00F4382A" w:rsidRPr="00F4382A" w:rsidRDefault="00F4382A" w:rsidP="00F4382A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педагогов на курсы повышения квалификации и профессиональной переподготовки</w:t>
            </w:r>
          </w:p>
          <w:p w:rsidR="00F4382A" w:rsidRPr="00F4382A" w:rsidRDefault="00F4382A" w:rsidP="00F4382A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педагогов в методических мероприятиях на муниципальном и республиканском уровне</w:t>
            </w:r>
          </w:p>
          <w:p w:rsidR="00F4382A" w:rsidRPr="00F4382A" w:rsidRDefault="00F4382A" w:rsidP="00F4382A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 портфолио педагога</w:t>
            </w:r>
          </w:p>
          <w:p w:rsidR="00F4382A" w:rsidRPr="00F4382A" w:rsidRDefault="00F4382A" w:rsidP="00F4382A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самореализация педагогов в профессиональных конкурах</w:t>
            </w:r>
          </w:p>
        </w:tc>
        <w:tc>
          <w:tcPr>
            <w:tcW w:w="17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84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024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индивидуального маршрута саморазвития педагога в соответствии требований ФГОС </w:t>
            </w:r>
          </w:p>
          <w:p w:rsidR="00F4382A" w:rsidRPr="00F4382A" w:rsidRDefault="00F4382A" w:rsidP="00F4382A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Положительные результаты участия в профессиональных конкурсах</w:t>
            </w:r>
          </w:p>
        </w:tc>
      </w:tr>
      <w:tr w:rsidR="00F4382A" w:rsidRPr="00F4382A" w:rsidTr="007B2ADD">
        <w:tc>
          <w:tcPr>
            <w:tcW w:w="336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8. Обеспечить доступность и открытость информационно-образовательной среды</w:t>
            </w:r>
          </w:p>
        </w:tc>
        <w:tc>
          <w:tcPr>
            <w:tcW w:w="4677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Интегрировать, внедрить информационные и коммуникационные технологии в процессы управления, воспитания и обучения.</w:t>
            </w:r>
          </w:p>
          <w:p w:rsidR="00F4382A" w:rsidRPr="00F4382A" w:rsidRDefault="00F4382A" w:rsidP="00F438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Оснащение МБДОУ современными компьютерными системами</w:t>
            </w:r>
          </w:p>
          <w:p w:rsidR="00F4382A" w:rsidRPr="00F4382A" w:rsidRDefault="00F4382A" w:rsidP="00F438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обеспечение и помощь сотрудникам МБДОУ в разработке цифровых ресурсов</w:t>
            </w:r>
          </w:p>
          <w:p w:rsidR="00F4382A" w:rsidRPr="00F4382A" w:rsidRDefault="00F4382A" w:rsidP="00F438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электронного документооборота</w:t>
            </w:r>
          </w:p>
          <w:p w:rsidR="00F4382A" w:rsidRPr="00F4382A" w:rsidRDefault="00F4382A" w:rsidP="00F438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сетевого взаимодействия</w:t>
            </w:r>
          </w:p>
        </w:tc>
        <w:tc>
          <w:tcPr>
            <w:tcW w:w="17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2022-2024</w:t>
            </w:r>
          </w:p>
        </w:tc>
        <w:tc>
          <w:tcPr>
            <w:tcW w:w="184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024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открытость информации о работе учреждения (функционирование и развитие сайта МБДОУ)</w:t>
            </w:r>
          </w:p>
          <w:p w:rsidR="00F4382A" w:rsidRPr="00F4382A" w:rsidRDefault="00F4382A" w:rsidP="00F4382A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проектах города,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РТ, РФ через выход 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глобальный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Internet</w:t>
            </w:r>
          </w:p>
          <w:p w:rsidR="00F4382A" w:rsidRPr="00F4382A" w:rsidRDefault="00F4382A" w:rsidP="00F4382A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постоянное информирование родителей о деятельности МБДОУ и получение обратной связи</w:t>
            </w:r>
          </w:p>
          <w:p w:rsidR="00F4382A" w:rsidRPr="00F4382A" w:rsidRDefault="00F4382A" w:rsidP="00F4382A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общественного мнения о МБДОУ</w:t>
            </w:r>
          </w:p>
        </w:tc>
      </w:tr>
      <w:tr w:rsidR="00F4382A" w:rsidRPr="00F4382A" w:rsidTr="007B2ADD">
        <w:tc>
          <w:tcPr>
            <w:tcW w:w="336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 Представить и транслировать опыт своей деятельности общественности</w:t>
            </w:r>
          </w:p>
        </w:tc>
        <w:tc>
          <w:tcPr>
            <w:tcW w:w="4677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педагогов в трансляции ППО</w:t>
            </w:r>
          </w:p>
          <w:p w:rsidR="00F4382A" w:rsidRPr="00F4382A" w:rsidRDefault="00F4382A" w:rsidP="00F4382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педагогов в МО на муниципальном уровне; в республиканских и региональных мероприятиях</w:t>
            </w:r>
          </w:p>
          <w:p w:rsidR="00F4382A" w:rsidRPr="00F4382A" w:rsidRDefault="00F4382A" w:rsidP="00F4382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проектной деятельности</w:t>
            </w:r>
          </w:p>
          <w:p w:rsidR="00F4382A" w:rsidRPr="00F4382A" w:rsidRDefault="00F4382A" w:rsidP="00F4382A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издание сборника с опытом работы педагогов по приоритетному направлению деятельности МБДОУ</w:t>
            </w:r>
          </w:p>
        </w:tc>
        <w:tc>
          <w:tcPr>
            <w:tcW w:w="17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84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024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статуса работника дошкольного образования</w:t>
            </w:r>
          </w:p>
          <w:p w:rsidR="00F4382A" w:rsidRPr="00F4382A" w:rsidRDefault="00F4382A" w:rsidP="00F4382A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открытость информации о работе учреждения</w:t>
            </w:r>
          </w:p>
          <w:p w:rsidR="00F4382A" w:rsidRPr="00F4382A" w:rsidRDefault="00F4382A" w:rsidP="00F4382A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Отслеживание динамики  прогресса в работе педагога и накопленного им опыта в течение определенного времени  </w:t>
            </w:r>
          </w:p>
          <w:p w:rsidR="00F4382A" w:rsidRPr="00F4382A" w:rsidRDefault="00F4382A" w:rsidP="00F4382A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  коллекции лучших работ педагога</w:t>
            </w:r>
          </w:p>
        </w:tc>
      </w:tr>
      <w:tr w:rsidR="00F4382A" w:rsidRPr="00F4382A" w:rsidTr="007B2ADD">
        <w:tc>
          <w:tcPr>
            <w:tcW w:w="336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Улучшить материально-техническое оснащение МБДОУ, совершенствовать предметно-развивающее пространство в группах в соответствии с требованиями ФГОС 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677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специальной оценки условий труда работников</w:t>
            </w:r>
          </w:p>
          <w:p w:rsidR="00F4382A" w:rsidRPr="00F4382A" w:rsidRDefault="00F4382A" w:rsidP="00F4382A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Дооборудование всех групповых помещений и кабинетов в соответствии с требованиями ФГОС 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F4382A" w:rsidRPr="00F4382A" w:rsidRDefault="00F4382A" w:rsidP="00F4382A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замена  оконных блоков</w:t>
            </w:r>
          </w:p>
          <w:p w:rsidR="00F4382A" w:rsidRPr="00F4382A" w:rsidRDefault="00F4382A" w:rsidP="00F4382A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замена внутренних дверных блоков</w:t>
            </w:r>
          </w:p>
          <w:p w:rsidR="00F4382A" w:rsidRPr="00F4382A" w:rsidRDefault="00F4382A" w:rsidP="00F4382A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сруб и обрезка аварийных деревьев на территории МБДОУ</w:t>
            </w:r>
          </w:p>
          <w:p w:rsidR="00F4382A" w:rsidRPr="00F4382A" w:rsidRDefault="00F4382A" w:rsidP="00F4382A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дооснащение площадки по ПДД на территории учреждения</w:t>
            </w:r>
          </w:p>
          <w:p w:rsidR="00F4382A" w:rsidRPr="00F4382A" w:rsidRDefault="00F4382A" w:rsidP="00F4382A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вопросов жизнедеятельности МБДОУ (заключение договоров)</w:t>
            </w:r>
          </w:p>
          <w:p w:rsidR="00F4382A" w:rsidRPr="00F4382A" w:rsidRDefault="00F4382A" w:rsidP="00F4382A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административного состава по вопросам безопасности</w:t>
            </w:r>
          </w:p>
        </w:tc>
        <w:tc>
          <w:tcPr>
            <w:tcW w:w="1701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2022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2022-2024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2022-2024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Ежегодно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завхоз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завхоз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  <w:shd w:val="clear" w:color="auto" w:fill="auto"/>
          </w:tcPr>
          <w:p w:rsidR="00F4382A" w:rsidRPr="00F4382A" w:rsidRDefault="00F4382A" w:rsidP="00F4382A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Создание предметно-развивающей среды с учетом оптимальной насыщенности, целостности,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полифункциональности</w:t>
            </w:r>
            <w:proofErr w:type="spellEnd"/>
          </w:p>
          <w:p w:rsidR="00F4382A" w:rsidRPr="00F4382A" w:rsidRDefault="00F4382A" w:rsidP="00F4382A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компетентности административного персонала</w:t>
            </w:r>
          </w:p>
          <w:p w:rsidR="00F4382A" w:rsidRPr="00F4382A" w:rsidRDefault="00F4382A" w:rsidP="00F4382A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Соответствие требованиям СанПиН</w:t>
            </w:r>
          </w:p>
          <w:p w:rsidR="00F4382A" w:rsidRPr="00F4382A" w:rsidRDefault="00F4382A" w:rsidP="00F4382A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Процесс образования обеспечен современным дидактическим оборудованием</w:t>
            </w:r>
          </w:p>
          <w:p w:rsidR="00F4382A" w:rsidRPr="00F4382A" w:rsidRDefault="00F4382A" w:rsidP="00F4382A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безопасных условий для всех участников образовательного процесса</w:t>
            </w:r>
          </w:p>
        </w:tc>
      </w:tr>
    </w:tbl>
    <w:p w:rsidR="00F4382A" w:rsidRPr="00F4382A" w:rsidRDefault="00F4382A" w:rsidP="00F4382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  <w:sectPr w:rsidR="00F4382A" w:rsidRPr="00F4382A" w:rsidSect="00F807E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V</w:t>
      </w:r>
      <w:r w:rsidRPr="00F4382A">
        <w:rPr>
          <w:rFonts w:ascii="Times New Roman" w:eastAsia="Calibri" w:hAnsi="Times New Roman" w:cs="Times New Roman"/>
          <w:b/>
          <w:sz w:val="28"/>
          <w:szCs w:val="28"/>
        </w:rPr>
        <w:t>. УПРАВЛЕНИЕ ПРОЦЕССОМ РЕАЛИЗАЦИИ ПРОГРАММЫ РАЗВИТИЯ</w:t>
      </w:r>
    </w:p>
    <w:p w:rsidR="00F4382A" w:rsidRPr="00F4382A" w:rsidRDefault="00F4382A" w:rsidP="00F4382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Общее управление Программой развития МБДОУ № 58 осуществляется руководителем МБДОУ.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Функции управления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Информационно-аналитическая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банка данных по актуальным проблемам современной дошкольной педагогики и психологии. Информирование о передовом педагогическом опыте.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Мотивационно-целевая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целей и задач совместно с педагогическим советом по деятельности педагогического коллектива и отдельных педагогов, направленных на реализацию программы на каждом ее этапе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Планово-прогностическая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 с педагогическим советом, общим собранием коллектива прогнозирование деятельности коллектива, планирование организации и содержания деятельности коллектива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Организационно-исполнительская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выполнения программы развития, обобщение передового педагогического опыта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Контрольно-оценочная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Осуществление контроля и оценка всех направлений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-образовательного и оздоровительного процессов в соответствии с программой развития</w:t>
            </w:r>
          </w:p>
        </w:tc>
      </w:tr>
      <w:tr w:rsidR="00F4382A" w:rsidRPr="00F4382A" w:rsidTr="007B2ADD">
        <w:tc>
          <w:tcPr>
            <w:tcW w:w="379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Регулятивно-коррекционная</w:t>
            </w:r>
          </w:p>
        </w:tc>
        <w:tc>
          <w:tcPr>
            <w:tcW w:w="577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Обеспечение поддержания системы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8"/>
                <w:szCs w:val="28"/>
              </w:rPr>
              <w:t>-образовательного процесса в соответствии с программой развития, устранение нежелательных отклонений в работе</w:t>
            </w:r>
          </w:p>
        </w:tc>
      </w:tr>
    </w:tbl>
    <w:p w:rsidR="00F4382A" w:rsidRPr="00F4382A" w:rsidRDefault="00F4382A" w:rsidP="00F4382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    Для реализации программы развития необходимо руководствоваться следующими принципами: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- согласованность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действий участников реализации программы развития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коллегиальность управления в сочетании с персональной ответственностью каждого члена коллектива;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активность субъектов педагогического процесса;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стимулирование творчески работающих педагогов.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Программа развития призвана не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допускать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риски, связанные с потерей таких ключевых преимуществ МБДОУ №58 как: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lastRenderedPageBreak/>
        <w:t>- конкурентоспособность воспитанников и педагогов в системе конкурсов, викторин, олимпиад, конференций и пр. в сфере дошкольного образования;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конкурентоспособность выпускников МБДОУ;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конкурентоспособность МБДОУ №58 в связи с положительными результатами (показателями) оздоровительного процесса;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высокое качество и материально-техническая оснащенность образовательного процесса.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 Конкурентные преимущества МБДОУ №58 определяются следующими факторами: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достаточно высоким качеством образования;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наличием опыта инновационной деятельности, потенциалом педагогической и управленческой команд в области образовательных и управленческих инноваций;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комплексное сопровождение детей специалистами МБДОУ;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наличием системы внутриучрежденческого повышения квалификации.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Вместе с тем, реализация программы развития может породить риски, связанные: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с недостатками  в управлении реализацией программы;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с неверно выбранными приоритетами развития.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Риски, связанные с недостатками в управлении программой могут быть вызваны слабой координацией действий различных субъектов образовательной политики (учредитель, органы управления образование города, управленческая команда МБДОУ, педагогические сообщества и пр.)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Недостаточный учет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результатов мониторинговых исследований хода реализации программы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может существенно повлиять на объективность принятия решений при планировании программных мероприятий, что приведет к отсутствию их привязки к реальной ситуации.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Риски, связанные с неверно выбранными приоритетами развития, могут быть вызваны изменениями государственной политики в сфере дошкольного образования и последующей внеплановой коррекцией частично реализованных мероприятий, что снизит эффективность данных мероприятий и всей программы, а также использования бюджетных средств.</w:t>
      </w:r>
      <w:proofErr w:type="gramEnd"/>
    </w:p>
    <w:p w:rsidR="00F4382A" w:rsidRPr="00F4382A" w:rsidRDefault="00F4382A" w:rsidP="00F4382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Заказчиком и координатором программы является педагогический совет МБДОУ №58. Для текущего  управления реализацией программы  создается и функционирует рабочая группа. </w:t>
      </w:r>
    </w:p>
    <w:p w:rsidR="00F4382A" w:rsidRPr="00F4382A" w:rsidRDefault="00F4382A" w:rsidP="00F4382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Механизм управления реализацией программы развития МБДОУ:</w:t>
      </w:r>
    </w:p>
    <w:p w:rsidR="00F4382A" w:rsidRPr="00F4382A" w:rsidRDefault="00F4382A" w:rsidP="00F438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Мониторинг:</w:t>
      </w:r>
    </w:p>
    <w:p w:rsidR="00F4382A" w:rsidRPr="00F4382A" w:rsidRDefault="00F4382A" w:rsidP="00F438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сохранения и укрепления здоровья детей;</w:t>
      </w:r>
    </w:p>
    <w:p w:rsidR="00F4382A" w:rsidRPr="00F4382A" w:rsidRDefault="00F4382A" w:rsidP="00F438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состояния эмоционального благополучия детей;</w:t>
      </w:r>
    </w:p>
    <w:p w:rsidR="00F4382A" w:rsidRPr="00F4382A" w:rsidRDefault="00F4382A" w:rsidP="00F438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качества образования;</w:t>
      </w:r>
    </w:p>
    <w:p w:rsidR="00F4382A" w:rsidRPr="00F4382A" w:rsidRDefault="00F4382A" w:rsidP="00F438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непрерывного повышения уровня профессиональной компетентности педагогов.</w:t>
      </w:r>
    </w:p>
    <w:p w:rsidR="00F4382A" w:rsidRPr="00F4382A" w:rsidRDefault="00F4382A" w:rsidP="00F438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2. Эффективная деятельность коллегиальных органов управления МБДОУ.</w:t>
      </w:r>
    </w:p>
    <w:p w:rsidR="00F4382A" w:rsidRPr="00F4382A" w:rsidRDefault="00F4382A" w:rsidP="00F438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рефлексии всех субъектов образовательного процесса через различные формы и структуры  (рефлексивно-аналитические семинары, педагогические советы, родительские встречи и т.д.)</w:t>
      </w:r>
    </w:p>
    <w:p w:rsidR="00F4382A" w:rsidRPr="00F4382A" w:rsidRDefault="00F4382A" w:rsidP="00F438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Корректировка целей, задач и действий по реализации Программы развития.</w:t>
      </w:r>
    </w:p>
    <w:p w:rsidR="00F4382A" w:rsidRPr="00F4382A" w:rsidRDefault="00F4382A" w:rsidP="00F4382A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>Система организации контроля выполнения программы: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отражение Плана мероприятий контроля в годовом плане МБДОУ, в тематике педагогических советов;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оформление отчетов о мероприятиях по реализации программы и результатах внедрения;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публикации на сайте МБДОУ, в СМИ;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- отчет администрации перед педагогическим советом, общим родительским собранием.</w:t>
      </w:r>
    </w:p>
    <w:p w:rsidR="00F4382A" w:rsidRPr="00F4382A" w:rsidRDefault="00F4382A" w:rsidP="00F438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    Мероприятия по реализации программы развития являются основой годового плана работы. </w:t>
      </w:r>
    </w:p>
    <w:p w:rsidR="00F4382A" w:rsidRPr="00F4382A" w:rsidRDefault="00F4382A" w:rsidP="00F438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438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4382A">
        <w:rPr>
          <w:rFonts w:ascii="Times New Roman" w:eastAsia="Calibri" w:hAnsi="Times New Roman" w:cs="Times New Roman"/>
          <w:b/>
          <w:sz w:val="36"/>
          <w:szCs w:val="36"/>
        </w:rPr>
        <w:t>Список литературы</w:t>
      </w:r>
    </w:p>
    <w:p w:rsidR="00F4382A" w:rsidRPr="00F4382A" w:rsidRDefault="00F4382A" w:rsidP="00F4382A">
      <w:pPr>
        <w:numPr>
          <w:ilvl w:val="0"/>
          <w:numId w:val="39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Антонов Ю.Е. Управление дошкольными организациями: актуальная динамика/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Ю.Е.Антонов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>. – М.: ТЦ СФЕРА, 2013. – 128 с.</w:t>
      </w:r>
    </w:p>
    <w:p w:rsidR="00F4382A" w:rsidRPr="00F4382A" w:rsidRDefault="00F4382A" w:rsidP="00F4382A">
      <w:pPr>
        <w:numPr>
          <w:ilvl w:val="0"/>
          <w:numId w:val="39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Виноградова Н.А.,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Микляева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Н.В. Управление качеством образовательного процесса в ДОУ: методическое пособие/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Н.А.Виноградова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Н.В.Микляева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>. – М.: Айрис-пресс, 2006. – 192 с.</w:t>
      </w:r>
    </w:p>
    <w:p w:rsidR="00F4382A" w:rsidRPr="00F4382A" w:rsidRDefault="00F4382A" w:rsidP="00F4382A">
      <w:pPr>
        <w:numPr>
          <w:ilvl w:val="0"/>
          <w:numId w:val="39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Закон Российской Федерации от 29.12.2012 №273-ФЗ «Об образовании в Российской Федерации».</w:t>
      </w:r>
    </w:p>
    <w:p w:rsidR="00F4382A" w:rsidRPr="00F4382A" w:rsidRDefault="00F4382A" w:rsidP="00F4382A">
      <w:pPr>
        <w:numPr>
          <w:ilvl w:val="0"/>
          <w:numId w:val="39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Колодяжная Т.П. Управление современным дошкольным образовательным учреждением/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Т.П.Колодяжная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>. – Ростов-н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/Д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>: Издательство «Учитель», 2002. – 224 с.</w:t>
      </w:r>
    </w:p>
    <w:p w:rsidR="00F4382A" w:rsidRPr="00F4382A" w:rsidRDefault="00F4382A" w:rsidP="00F4382A">
      <w:pPr>
        <w:numPr>
          <w:ilvl w:val="0"/>
          <w:numId w:val="39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Комарова Е.С. Я руковожу детским садом/</w:t>
      </w: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Е.С.Комарова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>. – М.: Просвещение, 2008. – 224 с.</w:t>
      </w:r>
    </w:p>
    <w:p w:rsidR="00F4382A" w:rsidRPr="00F4382A" w:rsidRDefault="00F4382A" w:rsidP="00F4382A">
      <w:pPr>
        <w:numPr>
          <w:ilvl w:val="0"/>
          <w:numId w:val="39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Кузнецова С.В., Гнедова Н.М., Романова Т.А., Котова Е.В. Современные подходы к развитию ДОО: Методическое пособие. – М.: ТЦ СФЕРА, 2017. – 128 с.</w:t>
      </w:r>
    </w:p>
    <w:p w:rsidR="00F4382A" w:rsidRPr="00F4382A" w:rsidRDefault="00F4382A" w:rsidP="00F4382A">
      <w:pPr>
        <w:numPr>
          <w:ilvl w:val="0"/>
          <w:numId w:val="39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Майер А.А. Программа развития ДОУ: Построение и реализация. – М.: ТЦ СФЕРА, 2004. – 128 с.</w:t>
      </w:r>
    </w:p>
    <w:p w:rsidR="00F4382A" w:rsidRPr="00F4382A" w:rsidRDefault="00F4382A" w:rsidP="00F4382A">
      <w:pPr>
        <w:numPr>
          <w:ilvl w:val="0"/>
          <w:numId w:val="39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Основная общеобразовательная </w:t>
      </w:r>
      <w:proofErr w:type="gramStart"/>
      <w:r w:rsidRPr="00F4382A">
        <w:rPr>
          <w:rFonts w:ascii="Times New Roman" w:eastAsia="Calibri" w:hAnsi="Times New Roman" w:cs="Times New Roman"/>
          <w:sz w:val="28"/>
          <w:szCs w:val="28"/>
        </w:rPr>
        <w:t>программа-образовательная</w:t>
      </w:r>
      <w:proofErr w:type="gram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программа дошкольного образования на 2015-2920 годы МБДОУ «Детский сад № 58».</w:t>
      </w:r>
    </w:p>
    <w:p w:rsidR="00F4382A" w:rsidRPr="00F4382A" w:rsidRDefault="00F4382A" w:rsidP="00F4382A">
      <w:pPr>
        <w:numPr>
          <w:ilvl w:val="0"/>
          <w:numId w:val="39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4382A">
        <w:rPr>
          <w:rFonts w:ascii="Times New Roman" w:eastAsia="Calibri" w:hAnsi="Times New Roman" w:cs="Times New Roman"/>
          <w:sz w:val="28"/>
          <w:szCs w:val="28"/>
        </w:rPr>
        <w:t>Поздняк</w:t>
      </w:r>
      <w:proofErr w:type="spellEnd"/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 Л.В., Лященко Н.Н. Управление дошкольным образованием. – М.: Издательский центр «Академия», 1999. – 432 с.</w:t>
      </w:r>
    </w:p>
    <w:p w:rsidR="00F4382A" w:rsidRPr="00F4382A" w:rsidRDefault="00F4382A" w:rsidP="00F4382A">
      <w:pPr>
        <w:numPr>
          <w:ilvl w:val="0"/>
          <w:numId w:val="39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>Устав МБДОУ «Детский сад № 58».</w:t>
      </w:r>
    </w:p>
    <w:p w:rsidR="00F4382A" w:rsidRPr="00F4382A" w:rsidRDefault="00F4382A" w:rsidP="00F4382A">
      <w:pPr>
        <w:numPr>
          <w:ilvl w:val="0"/>
          <w:numId w:val="39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82A">
        <w:rPr>
          <w:rFonts w:ascii="Times New Roman" w:eastAsia="Calibri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РФ от 17.10.2013 №1155). </w:t>
      </w:r>
    </w:p>
    <w:p w:rsidR="00F4382A" w:rsidRPr="00F4382A" w:rsidRDefault="00F4382A" w:rsidP="00F438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82A" w:rsidRPr="00F4382A" w:rsidRDefault="00F4382A" w:rsidP="00F4382A">
      <w:pPr>
        <w:tabs>
          <w:tab w:val="center" w:pos="4960"/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Наши достижения за 2020 - 2021 </w:t>
      </w:r>
      <w:proofErr w:type="spellStart"/>
      <w:r w:rsidRPr="00F4382A">
        <w:rPr>
          <w:rFonts w:ascii="Times New Roman" w:eastAsia="Calibri" w:hAnsi="Times New Roman" w:cs="Times New Roman"/>
          <w:b/>
          <w:sz w:val="28"/>
          <w:szCs w:val="28"/>
        </w:rPr>
        <w:t>г.</w:t>
      </w:r>
      <w:proofErr w:type="gramStart"/>
      <w:r w:rsidRPr="00F4382A"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spellEnd"/>
      <w:proofErr w:type="gramEnd"/>
      <w:r w:rsidRPr="00F4382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4382A" w:rsidRPr="00F4382A" w:rsidRDefault="00F4382A" w:rsidP="00F438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>Педагоги</w:t>
      </w:r>
    </w:p>
    <w:p w:rsidR="00F4382A" w:rsidRPr="00F4382A" w:rsidRDefault="00F4382A" w:rsidP="00F438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382A" w:rsidRPr="00F4382A" w:rsidRDefault="00F4382A" w:rsidP="00F438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1825"/>
        <w:gridCol w:w="3537"/>
        <w:gridCol w:w="2032"/>
        <w:gridCol w:w="1447"/>
      </w:tblGrid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Год участия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Бызова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статьи «Конспект занятия по патриотическому воспитанию «Дети России дружбой сильны!» в Петербургском научно-практическом журнале «Дошкольная педагогика» №6/2020 с.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VIII-2020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на лучший видеоролик «Этих дней не смолкнет слава» в номинации «Педагогический проект»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–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Шкудова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статьи «Конспект непосредственной образовательной деятельности для старшей группы «Дорожные знаки», опубликованной в международном научно-методическом журнале «Вопросы дошкольной педагогики» (№8 (35), октябрь 2020 г.)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–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узнецова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Ирина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Юрьевна</w:t>
            </w:r>
            <w:proofErr w:type="spellEnd"/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Образовательный портал “Зеленая Россия”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профессиональный конкурс «НАДЕЖДЫ РОССИИ»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Волкова Ирина Максимовна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Образовательный портал “Зеленая Россия”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профессиональный конкурс «НАДЕЖДЫ РОССИИ»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Маркелова Юлия Валерьевна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Образовательный портал “Зеленая Россия”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профессиональный конкурс «НАДЕЖДЫ РОССИИ»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центр «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конкурс сценариев культурно-досуговых мероприятий в образовательном учреждении “Ступени мастерства»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Шкудова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Образовательный центр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конкурс сценариев культурно-досуговых мероприятий в образовательном учреждении “Ступени мастерства»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Диплом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степени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XI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Маркелова Юлия Валерьевна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центр «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конкурс конспектов занятий, уроков «Педагогическое искусство»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Волкова Ирина Максимовна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центр «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творческих работ, посвященного Дню дошкольного работника «Доброту в глазах храня»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Ефимова Эльвира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Сетевое издание Интернет-портал для обмена опытом Альянс Учителей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 конкурс «Современные подходы к организации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-образовательного процесса в соответствии с ФГОС»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Сетевое издание Интернет-портал для обмена опытом Альянс Учителей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 конкурс «Современные подходы к организации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-образовательного процесса в соответствии с ФГОС»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Волкова Ирина Максимовна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Сетевое издание Интернет-портал для обмена опытом Альянс Учителей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 конкурс «Современные подходы к организации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-образовательного процесса в соответствии с ФГОС»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Волкова Ирина Максимовна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Всероссийского конкурса «Воспитатели России»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Вячеславовна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Карина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Маркелова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Юлия Валерьевна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Международное движение конкурсов для детей и педагогов “Бригантина”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Международный конкурс “Спорт и активный образ жизни”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победителя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– 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 - 2020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Волкова Ирина Максимовна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педагогический центр «Тат-конкурс»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 - 2020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Ефимова Эльвира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Интернет-портал учителей РТ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 конкурс «Правила дорожного движения»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-2021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Шкудова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конкурс для педагогов, работающих с детьми раннего возраста в дошкольных образовательных организациях «Кроха.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Канунова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конкурс-выставка декоративно-прикладного творчества, приуроченный к году родного языка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III-2021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Канунова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«Непосредственно образовательной деятельности с детьми старшей группы «Путешествие в лес»  в сборнике «Материалы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Всероссийской научно-практической конференции «Современное дошкольное образование: теория и практика»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II- 2021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Ефимова Эльвира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ГАОУ «Республиканский олимпиадный центр» МО и РТ Институт Управления. Экономики и Финансов КФУ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 конкурс научно-исследовательских, проектных и творческих работ старших дошкольников «КРАЙ РОДНОЙ, НАВЕК ЛЮБИМЫЙ, ГДЕ НАЙДЕШЬ ЕЩЕ ТАКОЙ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«Посвященный году родных языков и народного единства Республики Татарстан»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статьи «Конспект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-игры для детей старшего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дошкольного возраста «Мой любимый город – Казань»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Сертификат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III- 2021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Вячеславовна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Топунова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статьи «Космическое путешествие» тематический досуг для детей 5-7 лет.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Федеральный ж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урнал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«Дошкольное воспитание» № 3/ 2021. (с. 92-96)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- 2021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Нурмиева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Вячеславовна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Центр развития «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SUPER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ПОКОЛЕНИЕ» 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«У природы есть друзья: это мы – и ты, и я!», приуроченный Всемирному Дню Земли номинация 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V- 2021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портал учителей РТ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Республиканский открытый конкурс творчества “Тукай безнең күңелләрдә” – “Тукай в наших сердцах”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“Проектная работа”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IV- 2021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Ефимова Эльвира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портал учителей РТ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Республиканский открытый конкурс творчества “Тукай безнең күңелләрдә” – “Тукай в наших сердцах”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“Проектная работа”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IV- 2021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Карина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Волкова Ирина Максимовна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Вячеславовна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Ирина Юрьевна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Маркелова Юлия Валерьевна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УО ИКМО г. Казани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по Кировскому и Московскому районам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творческих работ на лучший макет сюжета мультфильма российского производства, посвященный 85-летию киностудии «Союз мультфильм»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- 2021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Вячеславовна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Нурмиева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Вячеславовна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Топунова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УО ИКМО г. Казани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по Кировскому и Московскому районам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городского конкурса видеороликов по обучению дошкольников основам финансовой грамотности «Играем вместе с Экономикой»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- 2021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Волкова Ирина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Максимовна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УО ИКМО г. Казани      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Отдел Образования по Кировскому и Московскому районам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городского конкурса на лучший социальный видеоролик «Бережем природные ресурсы»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участника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- 2021</w:t>
            </w:r>
          </w:p>
        </w:tc>
      </w:tr>
      <w:tr w:rsidR="00F4382A" w:rsidRPr="00F4382A" w:rsidTr="007B2ADD">
        <w:tc>
          <w:tcPr>
            <w:tcW w:w="504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Вячеславовна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Ефимова Эльвира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Нурмиева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Вячеславовна</w:t>
            </w:r>
          </w:p>
        </w:tc>
        <w:tc>
          <w:tcPr>
            <w:tcW w:w="353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УО ИКМО г. Казани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по Кировскому и Московскому районам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городского конкурса среди педагогических работников дошкольных образовательных учреждений г. Казани на лучший проект «Удивительный мир книг»</w:t>
            </w:r>
          </w:p>
        </w:tc>
        <w:tc>
          <w:tcPr>
            <w:tcW w:w="203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47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- 2021</w:t>
            </w:r>
          </w:p>
        </w:tc>
      </w:tr>
    </w:tbl>
    <w:p w:rsidR="00F4382A" w:rsidRPr="00F4382A" w:rsidRDefault="00F4382A" w:rsidP="00F4382A">
      <w:pPr>
        <w:spacing w:after="160" w:line="259" w:lineRule="auto"/>
        <w:rPr>
          <w:rFonts w:ascii="Calibri" w:eastAsia="Calibri" w:hAnsi="Calibri" w:cs="Times New Roman"/>
        </w:rPr>
      </w:pPr>
    </w:p>
    <w:p w:rsidR="00F4382A" w:rsidRPr="00F4382A" w:rsidRDefault="00F4382A" w:rsidP="00F4382A">
      <w:pPr>
        <w:spacing w:after="160" w:line="259" w:lineRule="auto"/>
        <w:rPr>
          <w:rFonts w:ascii="Calibri" w:eastAsia="Calibri" w:hAnsi="Calibri" w:cs="Times New Roman"/>
        </w:rPr>
      </w:pPr>
    </w:p>
    <w:p w:rsidR="00F4382A" w:rsidRPr="00F4382A" w:rsidRDefault="00F4382A" w:rsidP="00F4382A">
      <w:pPr>
        <w:spacing w:after="160" w:line="259" w:lineRule="auto"/>
        <w:rPr>
          <w:rFonts w:ascii="Calibri" w:eastAsia="Calibri" w:hAnsi="Calibri" w:cs="Times New Roman"/>
        </w:rPr>
      </w:pPr>
    </w:p>
    <w:p w:rsidR="00F4382A" w:rsidRPr="00F4382A" w:rsidRDefault="00F4382A" w:rsidP="00F438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82A">
        <w:rPr>
          <w:rFonts w:ascii="Times New Roman" w:eastAsia="Calibri" w:hAnsi="Times New Roman" w:cs="Times New Roman"/>
          <w:b/>
          <w:sz w:val="28"/>
          <w:szCs w:val="28"/>
        </w:rPr>
        <w:t>Воспитанники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2184"/>
        <w:gridCol w:w="3525"/>
        <w:gridCol w:w="1925"/>
        <w:gridCol w:w="1431"/>
      </w:tblGrid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ФИ ребенка, педагога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Год участия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Киселева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Дмитриевна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портал «Ника»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творческий конкурс «Осенняя пора – очей очарованье …»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Кобылкина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портал «Ника»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творческий конкурс «Экология и мы»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Нурмухамедова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Кузнецова И.Ю.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конкурс-фестиваль «Патриоты России!», посвященный 75-ой годовщине Победы в Великой Отечественной Войне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лауреата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Камилла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Ефимова Эльвира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заочный экологический конкурс для дошкольников и школьников 1-6 классов «Светлячок»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третьей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воспитатель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Бызова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Министерство образования и науки Республики Татарстан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заочный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экологический конкурс для дошкольников и школьников 1-6 классов «Светлячок»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третьей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Рухтин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Игнат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Бызова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заочный экологический конкурс для дошкольников и школьников 1-6 классов «Светлячок»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третьей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Нурмиева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Вячеславовна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заочный экологический конкурс для дошкольников и школьников 1-6 классов «Светлячок»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третьей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Шкудова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заочный экологический конкурс для дошкольников и школьников 1-6 классов «Светлячок»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третьей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Киселева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заочный экологический конкурс для дошкольников и школьников 1-6 классов «Светлячок»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второй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Нурмухамедова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заочный экологический конкурс для дошкольников и школьников 1-6 классов «Светлячок»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третьей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Канунова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Канунова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 педагогический центр “Тат-конкурс”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“ОЧАРОВАНИЕ ОСЕНИ”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«Жемчужина»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Центр развития культуры и талантов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заочный конкурс талантов для детей и взрослых «Творческая вселенная»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лауреата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«Жемчужина»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Маркелова Юлия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Валерьевна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Центр развития культуры и талантов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заочный конкурс талантов для детей и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взрослых «Творческая вселенная»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Диплом лауреата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«Жемчужина»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Карина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Центр развития культуры и талантов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заочный конкурс талантов для детей и взрослых «Творческая вселенная»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лауреата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Хусаинов Эмиль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Топунова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Маркелова Юлия Валерьевна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Международное движение конкурсов для детей и педагогов “Бригантина”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Международный конкурс “Спорт и активный образ жизни”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победителя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– 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Нурмухамедова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Ирина Юрьевна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Международное движение конкурсов для детей и педагогов “Бригантина”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Международный конкурс “Спорт и активный образ жизни”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победителя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– 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 Игорь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Карина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бюджетное учреждение «Безопасность дорожного движения»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рисунков среди воспитанников детских садов Московского района «Безопасный переход по дороге в детский сад»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победитель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Ямалеева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Ирина Юрьевна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бюджетное учреждение «Безопасность дорожного движения»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поделок «Я, дорога и мой железный друг» по пропаганде безопасного поведения на дороге среди воспитанников дошкольных образовательных организаций Московского района города Казани 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победитель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Кравченко Анна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Ефимова Эльвира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педагогический центр «Тат-конкурс»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Быльнов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Шкудова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Общероссийская малая академия наук “Интеллект Бу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дующего»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 «Интеллектуальный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Дагестан»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творческий конкурс «Золотая осень»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Лауреат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Минвалиева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Эрика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Волкова И.М.,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Григорьева К.А.,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 конкурс творческих работ “Мастерская деда Мороза и Снегурочки” – ретро –игрушка как отражение времени”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1 место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Хусаинов Эмиль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Нурмиева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Вячеславовна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УО ИКМО г. Казани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по Кировскому и Московскому районам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 этап Всероссийского конкурса детского рисунка “Эколята – друзья и защитники Природы!”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Лауреат 1 место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Киселева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Бызова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УО ИКМО г. Казани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по Кировскому и Московскому районам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 конкурс рисунков “Здоровое питание”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 - 2020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Кобылкина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Топунова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НОУ ДПО “Центр социально-гуманитарного образования”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Межрегиональный конкурс чтецов среди участников образовательных учреждений РФ “Джентльмены и леди”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I-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Мокина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Топунова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НОУ ДПО “Центр социально-гуманитарного образования”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Межрегиональная очная олимпиада среди учатсников образовательных учреждений РФ “Думай”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I-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Минвалиева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Эрика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Волкова Ирина Максимовна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Государственное автономное профессиональное образовательное учреждение “Набережночелнинский колледж искусств”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Региональный заочный конкурс детских рисунков и художественного чтения “Герои произведений А. Барто”, посвященный 115-летию со дня рождения детской писательницы.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2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II-2021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Ямалеева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Ирина Юрьевна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Государственное автономное профессиональное образовательное учреждение “Набережночелнинский колледж искусств”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Региональный заочный конкурс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детских рисунков и художественного чтения “Герои произведений А. Барто”, посвященный 115-летию со дня рождения детской писательницы.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Диплом лауреата 3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II-2021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Новикова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Мелина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Бызова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Государственное автономное профессиональное образовательное учреждение “Набережночелнинский колледж искусств”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Региональный заочный конкурс детских рисунков и художественного чтения “Герои произведений А. Барто”, посвященный 115-летию со дня рождения детской писательницы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лауреата 2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II-2021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Ирина Юрьевна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Кобылкина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Автономная некоммерческая организация дополнительного профессионального образования “Академия менеждемента”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 конкурс “Вместе с папой”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II-2021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Бызова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Вячеславовна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Автономная некоммерческая организация дополнительного профессионального образования “Академия менеждемента”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 конкурс “Вместе с папой”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II-2021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Амаль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Топунова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ГАОУ “Республиканский олимпиадный центр” Министерства образования и науки Республики Татаростан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 конкурс-выставка детского творчества “Волшебные зерлкала Александра Роу”, посвященный 115-летию режиссера-сказочника Александра Роу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II-2021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Канунова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 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Канунова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Интернет-портал для учителей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 конкурс «Правила дорожного движения»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Кобылкина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 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Волкова Ирина Максимовна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Вячеславовна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УО ИКМО г. Казани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по Кировскому и Московскому районам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среди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воспитанников ДОУ «Юный экскурсовод»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Диплом 1 место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III-2021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Амаль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Сайт «Альянс Учителей»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 конкурс «Мой край родной»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II-2021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Штатнов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Ефимова Эльвира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ГАОУ «Республиканский олимпиадный центр» МО и РТ Институт Управления. Экономики и Финансов КФУ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 конкурс научно-исследовательских, проектных и творческих работ старших дошкольников «КРАЙ РОДНОЙ, НАВЕК ЛЮБИМЫЙ, ГДЕ НАЙДЕШЬ ЕЩЕ ТАКОЙ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«Посвященный году родных языков и народного единства Республики Татарстан»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активное участие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III-2021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Новикова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Мелина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ГАОУ «Республиканский олимпиадный центр» МО и РТ 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 конкурс научно-исследовательских, проектных и творческих работ старших дошкольников «КРАЙ РОДНОЙ, НАВЕК ЛЮБИМЫЙ, ГДЕ НАЙДЕШЬ ЕЩЕ ТАКОЙ</w:t>
            </w:r>
            <w:proofErr w:type="gram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  <w:proofErr w:type="gram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«Посвященный году родных языков и народного единства Республики Татарстан»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активное участие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III-2021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Милана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Ефимова Эльвира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образовательная школа № 53» г. Набережные Челны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Детский образовательный центр «Академия нескучных наук» Олимпиада для дошкольников 4-6 лет «Мир вокруг нас»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III-2021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Крашенниникова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Ефимова Эльвира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образовательная школа № 53» г. Набережные Челны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Детский образовательный центр «Академия нескучных наук» Олимпиада для дошкольников 4-6 лет «Мир вокруг нас»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III-2021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Матюнин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Костя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Бызова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 «Средняя образовательная школа № 53» г. Набережные Челны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Детский образовательный центр «Академия нескучных наук» Олимпиада для дошкольников 4-6 лет «Мир вокруг нас»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III-2021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Кобылкина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 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Волкова Ирина Максимовна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УО ИКМО г. Казани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среди воспитанников ДОУ «Юный экскурсовод»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участие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IV -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Ефимова Эльвира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портал учителей РТ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Республиканский открытый конкурс творчества “Тукай безнең күңелләрдә” – “Тукай в наших сердцах”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IV -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Штатнов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портал учителей РТ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Республиканский открытый конкурс творчества “Тукай безнең күңелләрдә” – “Тукай в наших сердцах”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IV -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Тимергалеева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Лейла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портал учителей РТ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Республиканский открытый конкурс творчества “Тукай безнең күңелләрдә” – “Тукай в наших сердцах”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IV -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Новикова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Мелина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Шишкина Альбина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УО ИКМО г. Казани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по Кировскому и Московскому районам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чтецов «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тел», посвященный дню рождения Г. Тукая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 - 2021</w:t>
            </w:r>
          </w:p>
        </w:tc>
      </w:tr>
      <w:tr w:rsidR="00F4382A" w:rsidRPr="00F4382A" w:rsidTr="007B2ADD">
        <w:tc>
          <w:tcPr>
            <w:tcW w:w="52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39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Милана</w:t>
            </w:r>
          </w:p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Ефимова Эльвира </w:t>
            </w:r>
            <w:proofErr w:type="spellStart"/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766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  <w:p w:rsidR="00F4382A" w:rsidRPr="00F4382A" w:rsidRDefault="00F4382A" w:rsidP="00F43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олимпиада для дошкольников «Юный эрудит»</w:t>
            </w:r>
          </w:p>
        </w:tc>
        <w:tc>
          <w:tcPr>
            <w:tcW w:w="2062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4382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0" w:type="dxa"/>
            <w:shd w:val="clear" w:color="auto" w:fill="auto"/>
          </w:tcPr>
          <w:p w:rsidR="00F4382A" w:rsidRPr="00F4382A" w:rsidRDefault="00F4382A" w:rsidP="00F43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38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 - 2021</w:t>
            </w:r>
          </w:p>
        </w:tc>
      </w:tr>
    </w:tbl>
    <w:p w:rsidR="00F4382A" w:rsidRPr="00F4382A" w:rsidRDefault="00F4382A" w:rsidP="00F4382A">
      <w:pPr>
        <w:spacing w:after="160" w:line="259" w:lineRule="auto"/>
        <w:rPr>
          <w:rFonts w:ascii="Calibri" w:eastAsia="Calibri" w:hAnsi="Calibri" w:cs="Times New Roman"/>
        </w:rPr>
      </w:pPr>
    </w:p>
    <w:p w:rsidR="00F4382A" w:rsidRPr="00F4382A" w:rsidRDefault="00F4382A" w:rsidP="00F4382A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382A" w:rsidRPr="00F4382A" w:rsidRDefault="00F4382A" w:rsidP="00F4382A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F4382A" w:rsidRPr="00F4382A" w:rsidRDefault="00F4382A">
      <w:pPr>
        <w:rPr>
          <w:rFonts w:ascii="Times New Roman" w:hAnsi="Times New Roman" w:cs="Times New Roman"/>
          <w:sz w:val="28"/>
          <w:szCs w:val="28"/>
        </w:rPr>
      </w:pPr>
    </w:p>
    <w:sectPr w:rsidR="00F4382A" w:rsidRPr="00F43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3988"/>
    <w:multiLevelType w:val="hybridMultilevel"/>
    <w:tmpl w:val="5CDE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D6710"/>
    <w:multiLevelType w:val="hybridMultilevel"/>
    <w:tmpl w:val="51BACE0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BE45324"/>
    <w:multiLevelType w:val="hybridMultilevel"/>
    <w:tmpl w:val="804E96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C30A4"/>
    <w:multiLevelType w:val="hybridMultilevel"/>
    <w:tmpl w:val="05107570"/>
    <w:lvl w:ilvl="0" w:tplc="2B3E48DE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0C374135"/>
    <w:multiLevelType w:val="hybridMultilevel"/>
    <w:tmpl w:val="9A121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A4964"/>
    <w:multiLevelType w:val="hybridMultilevel"/>
    <w:tmpl w:val="94CE45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60B75"/>
    <w:multiLevelType w:val="hybridMultilevel"/>
    <w:tmpl w:val="5A2474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323604D"/>
    <w:multiLevelType w:val="hybridMultilevel"/>
    <w:tmpl w:val="68505D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625F5F"/>
    <w:multiLevelType w:val="hybridMultilevel"/>
    <w:tmpl w:val="246A8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1228C4"/>
    <w:multiLevelType w:val="hybridMultilevel"/>
    <w:tmpl w:val="513A91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B850B8"/>
    <w:multiLevelType w:val="hybridMultilevel"/>
    <w:tmpl w:val="31E22BE8"/>
    <w:lvl w:ilvl="0" w:tplc="4FEA4B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1B5E3B"/>
    <w:multiLevelType w:val="hybridMultilevel"/>
    <w:tmpl w:val="7F3A42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DD2B1F"/>
    <w:multiLevelType w:val="hybridMultilevel"/>
    <w:tmpl w:val="CF8A8C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3F7ACA"/>
    <w:multiLevelType w:val="hybridMultilevel"/>
    <w:tmpl w:val="6B5C125A"/>
    <w:lvl w:ilvl="0" w:tplc="EADA3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092070"/>
    <w:multiLevelType w:val="hybridMultilevel"/>
    <w:tmpl w:val="C26E9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5D1EF3"/>
    <w:multiLevelType w:val="hybridMultilevel"/>
    <w:tmpl w:val="8C82CA46"/>
    <w:lvl w:ilvl="0" w:tplc="B0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9D46483"/>
    <w:multiLevelType w:val="hybridMultilevel"/>
    <w:tmpl w:val="8FA065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C1766C"/>
    <w:multiLevelType w:val="hybridMultilevel"/>
    <w:tmpl w:val="BA223554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2E263511"/>
    <w:multiLevelType w:val="hybridMultilevel"/>
    <w:tmpl w:val="23F020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F92421"/>
    <w:multiLevelType w:val="hybridMultilevel"/>
    <w:tmpl w:val="5F70C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5E2469"/>
    <w:multiLevelType w:val="hybridMultilevel"/>
    <w:tmpl w:val="28F0F4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927CCC"/>
    <w:multiLevelType w:val="hybridMultilevel"/>
    <w:tmpl w:val="F7623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B507E7"/>
    <w:multiLevelType w:val="hybridMultilevel"/>
    <w:tmpl w:val="50DEC34E"/>
    <w:lvl w:ilvl="0" w:tplc="2B3E48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B76C1C"/>
    <w:multiLevelType w:val="hybridMultilevel"/>
    <w:tmpl w:val="12280CD0"/>
    <w:lvl w:ilvl="0" w:tplc="83DC3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8A3C55"/>
    <w:multiLevelType w:val="hybridMultilevel"/>
    <w:tmpl w:val="ACBC257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39E3717B"/>
    <w:multiLevelType w:val="hybridMultilevel"/>
    <w:tmpl w:val="437C6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9A4296"/>
    <w:multiLevelType w:val="hybridMultilevel"/>
    <w:tmpl w:val="649C39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D27525"/>
    <w:multiLevelType w:val="hybridMultilevel"/>
    <w:tmpl w:val="C8A2A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981D56"/>
    <w:multiLevelType w:val="multilevel"/>
    <w:tmpl w:val="C2EC5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68" w:hanging="2160"/>
      </w:pPr>
      <w:rPr>
        <w:rFonts w:hint="default"/>
      </w:rPr>
    </w:lvl>
  </w:abstractNum>
  <w:abstractNum w:abstractNumId="29">
    <w:nsid w:val="424A432B"/>
    <w:multiLevelType w:val="hybridMultilevel"/>
    <w:tmpl w:val="337C9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EE7204"/>
    <w:multiLevelType w:val="hybridMultilevel"/>
    <w:tmpl w:val="A09C31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3C10D5D"/>
    <w:multiLevelType w:val="hybridMultilevel"/>
    <w:tmpl w:val="95844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6A1456"/>
    <w:multiLevelType w:val="hybridMultilevel"/>
    <w:tmpl w:val="A3068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BA5425"/>
    <w:multiLevelType w:val="hybridMultilevel"/>
    <w:tmpl w:val="C38EA9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256AA8"/>
    <w:multiLevelType w:val="hybridMultilevel"/>
    <w:tmpl w:val="077C9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683E46"/>
    <w:multiLevelType w:val="hybridMultilevel"/>
    <w:tmpl w:val="8566FE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5C65F8"/>
    <w:multiLevelType w:val="hybridMultilevel"/>
    <w:tmpl w:val="4B021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E12872"/>
    <w:multiLevelType w:val="hybridMultilevel"/>
    <w:tmpl w:val="BD561A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91511B"/>
    <w:multiLevelType w:val="hybridMultilevel"/>
    <w:tmpl w:val="3AECE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AE397F"/>
    <w:multiLevelType w:val="hybridMultilevel"/>
    <w:tmpl w:val="7298C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A62D5B"/>
    <w:multiLevelType w:val="hybridMultilevel"/>
    <w:tmpl w:val="4A561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433CBC"/>
    <w:multiLevelType w:val="hybridMultilevel"/>
    <w:tmpl w:val="77D0042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76C8290C"/>
    <w:multiLevelType w:val="hybridMultilevel"/>
    <w:tmpl w:val="E190D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533B58"/>
    <w:multiLevelType w:val="hybridMultilevel"/>
    <w:tmpl w:val="0F2C6856"/>
    <w:lvl w:ilvl="0" w:tplc="8A28995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22334E"/>
    <w:multiLevelType w:val="hybridMultilevel"/>
    <w:tmpl w:val="C92C1962"/>
    <w:lvl w:ilvl="0" w:tplc="F4F86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E584F5D"/>
    <w:multiLevelType w:val="hybridMultilevel"/>
    <w:tmpl w:val="DA8CB6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AA26A7"/>
    <w:multiLevelType w:val="hybridMultilevel"/>
    <w:tmpl w:val="05087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9"/>
  </w:num>
  <w:num w:numId="3">
    <w:abstractNumId w:val="29"/>
  </w:num>
  <w:num w:numId="4">
    <w:abstractNumId w:val="21"/>
  </w:num>
  <w:num w:numId="5">
    <w:abstractNumId w:val="25"/>
  </w:num>
  <w:num w:numId="6">
    <w:abstractNumId w:val="4"/>
  </w:num>
  <w:num w:numId="7">
    <w:abstractNumId w:val="5"/>
  </w:num>
  <w:num w:numId="8">
    <w:abstractNumId w:val="6"/>
  </w:num>
  <w:num w:numId="9">
    <w:abstractNumId w:val="28"/>
  </w:num>
  <w:num w:numId="10">
    <w:abstractNumId w:val="22"/>
  </w:num>
  <w:num w:numId="11">
    <w:abstractNumId w:val="11"/>
  </w:num>
  <w:num w:numId="12">
    <w:abstractNumId w:val="27"/>
  </w:num>
  <w:num w:numId="13">
    <w:abstractNumId w:val="13"/>
  </w:num>
  <w:num w:numId="14">
    <w:abstractNumId w:val="44"/>
  </w:num>
  <w:num w:numId="15">
    <w:abstractNumId w:val="15"/>
  </w:num>
  <w:num w:numId="16">
    <w:abstractNumId w:val="32"/>
  </w:num>
  <w:num w:numId="17">
    <w:abstractNumId w:val="7"/>
  </w:num>
  <w:num w:numId="18">
    <w:abstractNumId w:val="23"/>
  </w:num>
  <w:num w:numId="19">
    <w:abstractNumId w:val="43"/>
  </w:num>
  <w:num w:numId="20">
    <w:abstractNumId w:val="26"/>
  </w:num>
  <w:num w:numId="21">
    <w:abstractNumId w:val="40"/>
  </w:num>
  <w:num w:numId="22">
    <w:abstractNumId w:val="41"/>
  </w:num>
  <w:num w:numId="23">
    <w:abstractNumId w:val="30"/>
  </w:num>
  <w:num w:numId="24">
    <w:abstractNumId w:val="16"/>
  </w:num>
  <w:num w:numId="25">
    <w:abstractNumId w:val="2"/>
  </w:num>
  <w:num w:numId="26">
    <w:abstractNumId w:val="18"/>
  </w:num>
  <w:num w:numId="27">
    <w:abstractNumId w:val="36"/>
  </w:num>
  <w:num w:numId="28">
    <w:abstractNumId w:val="17"/>
  </w:num>
  <w:num w:numId="29">
    <w:abstractNumId w:val="33"/>
  </w:num>
  <w:num w:numId="30">
    <w:abstractNumId w:val="8"/>
  </w:num>
  <w:num w:numId="31">
    <w:abstractNumId w:val="1"/>
  </w:num>
  <w:num w:numId="32">
    <w:abstractNumId w:val="42"/>
  </w:num>
  <w:num w:numId="33">
    <w:abstractNumId w:val="12"/>
  </w:num>
  <w:num w:numId="34">
    <w:abstractNumId w:val="37"/>
  </w:num>
  <w:num w:numId="35">
    <w:abstractNumId w:val="45"/>
  </w:num>
  <w:num w:numId="36">
    <w:abstractNumId w:val="35"/>
  </w:num>
  <w:num w:numId="37">
    <w:abstractNumId w:val="20"/>
  </w:num>
  <w:num w:numId="38">
    <w:abstractNumId w:val="9"/>
  </w:num>
  <w:num w:numId="39">
    <w:abstractNumId w:val="38"/>
  </w:num>
  <w:num w:numId="40">
    <w:abstractNumId w:val="0"/>
  </w:num>
  <w:num w:numId="41">
    <w:abstractNumId w:val="14"/>
  </w:num>
  <w:num w:numId="42">
    <w:abstractNumId w:val="24"/>
  </w:num>
  <w:num w:numId="43">
    <w:abstractNumId w:val="34"/>
  </w:num>
  <w:num w:numId="44">
    <w:abstractNumId w:val="46"/>
  </w:num>
  <w:num w:numId="45">
    <w:abstractNumId w:val="19"/>
  </w:num>
  <w:num w:numId="46">
    <w:abstractNumId w:val="31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AD2"/>
    <w:rsid w:val="00000874"/>
    <w:rsid w:val="00000EDB"/>
    <w:rsid w:val="00001309"/>
    <w:rsid w:val="00001BC9"/>
    <w:rsid w:val="00001C7A"/>
    <w:rsid w:val="00003510"/>
    <w:rsid w:val="000035FB"/>
    <w:rsid w:val="00004279"/>
    <w:rsid w:val="00004618"/>
    <w:rsid w:val="00004871"/>
    <w:rsid w:val="000058C0"/>
    <w:rsid w:val="00005E84"/>
    <w:rsid w:val="00006085"/>
    <w:rsid w:val="00006161"/>
    <w:rsid w:val="000103E6"/>
    <w:rsid w:val="00010B21"/>
    <w:rsid w:val="00010C54"/>
    <w:rsid w:val="000117FF"/>
    <w:rsid w:val="00011D85"/>
    <w:rsid w:val="00011F43"/>
    <w:rsid w:val="00012063"/>
    <w:rsid w:val="00012B4D"/>
    <w:rsid w:val="00013144"/>
    <w:rsid w:val="00013517"/>
    <w:rsid w:val="00013586"/>
    <w:rsid w:val="000137DC"/>
    <w:rsid w:val="00013ED5"/>
    <w:rsid w:val="00014B01"/>
    <w:rsid w:val="000155DA"/>
    <w:rsid w:val="0001597F"/>
    <w:rsid w:val="00015A9D"/>
    <w:rsid w:val="00015CBC"/>
    <w:rsid w:val="00017248"/>
    <w:rsid w:val="000172AF"/>
    <w:rsid w:val="0001750F"/>
    <w:rsid w:val="000203A4"/>
    <w:rsid w:val="00020A59"/>
    <w:rsid w:val="0002191B"/>
    <w:rsid w:val="000242BA"/>
    <w:rsid w:val="0002453F"/>
    <w:rsid w:val="0002476F"/>
    <w:rsid w:val="000247DB"/>
    <w:rsid w:val="00024A83"/>
    <w:rsid w:val="000252BD"/>
    <w:rsid w:val="00025B49"/>
    <w:rsid w:val="00026232"/>
    <w:rsid w:val="000264CC"/>
    <w:rsid w:val="00026F10"/>
    <w:rsid w:val="0002710A"/>
    <w:rsid w:val="00031296"/>
    <w:rsid w:val="000313C5"/>
    <w:rsid w:val="0003147E"/>
    <w:rsid w:val="000314F9"/>
    <w:rsid w:val="00031779"/>
    <w:rsid w:val="00031860"/>
    <w:rsid w:val="00031B9D"/>
    <w:rsid w:val="00032378"/>
    <w:rsid w:val="000324DE"/>
    <w:rsid w:val="00032505"/>
    <w:rsid w:val="00033588"/>
    <w:rsid w:val="00033D9F"/>
    <w:rsid w:val="00033ED8"/>
    <w:rsid w:val="00035022"/>
    <w:rsid w:val="000354E1"/>
    <w:rsid w:val="000355BB"/>
    <w:rsid w:val="000356E8"/>
    <w:rsid w:val="00035B1C"/>
    <w:rsid w:val="0003630A"/>
    <w:rsid w:val="00036496"/>
    <w:rsid w:val="00040E7A"/>
    <w:rsid w:val="00041251"/>
    <w:rsid w:val="00043D1E"/>
    <w:rsid w:val="0004401A"/>
    <w:rsid w:val="0004425C"/>
    <w:rsid w:val="00044609"/>
    <w:rsid w:val="00046232"/>
    <w:rsid w:val="00047854"/>
    <w:rsid w:val="00050FF7"/>
    <w:rsid w:val="00051017"/>
    <w:rsid w:val="0005122E"/>
    <w:rsid w:val="00051994"/>
    <w:rsid w:val="0005219C"/>
    <w:rsid w:val="00052517"/>
    <w:rsid w:val="00052774"/>
    <w:rsid w:val="000527DD"/>
    <w:rsid w:val="000529E5"/>
    <w:rsid w:val="00053D6C"/>
    <w:rsid w:val="0005427A"/>
    <w:rsid w:val="000542A3"/>
    <w:rsid w:val="000545FA"/>
    <w:rsid w:val="00054F05"/>
    <w:rsid w:val="00055AA0"/>
    <w:rsid w:val="000561C3"/>
    <w:rsid w:val="000563D4"/>
    <w:rsid w:val="00056764"/>
    <w:rsid w:val="00056B15"/>
    <w:rsid w:val="00056BAB"/>
    <w:rsid w:val="00057191"/>
    <w:rsid w:val="0005789D"/>
    <w:rsid w:val="00057E41"/>
    <w:rsid w:val="00057EDD"/>
    <w:rsid w:val="000600CC"/>
    <w:rsid w:val="00060531"/>
    <w:rsid w:val="00060899"/>
    <w:rsid w:val="00060A51"/>
    <w:rsid w:val="00060E02"/>
    <w:rsid w:val="0006149B"/>
    <w:rsid w:val="000619A7"/>
    <w:rsid w:val="00061FA2"/>
    <w:rsid w:val="0006247E"/>
    <w:rsid w:val="00062F33"/>
    <w:rsid w:val="00062FCD"/>
    <w:rsid w:val="00063585"/>
    <w:rsid w:val="0006377A"/>
    <w:rsid w:val="000637A8"/>
    <w:rsid w:val="00063947"/>
    <w:rsid w:val="00064B88"/>
    <w:rsid w:val="00065C98"/>
    <w:rsid w:val="00067136"/>
    <w:rsid w:val="00067377"/>
    <w:rsid w:val="00067E2E"/>
    <w:rsid w:val="000703D5"/>
    <w:rsid w:val="00070CFB"/>
    <w:rsid w:val="00070D48"/>
    <w:rsid w:val="0007159C"/>
    <w:rsid w:val="00072001"/>
    <w:rsid w:val="000722E1"/>
    <w:rsid w:val="0007262D"/>
    <w:rsid w:val="000727C5"/>
    <w:rsid w:val="000728DE"/>
    <w:rsid w:val="00072A81"/>
    <w:rsid w:val="00073FCD"/>
    <w:rsid w:val="0007594D"/>
    <w:rsid w:val="00075DCC"/>
    <w:rsid w:val="00075E10"/>
    <w:rsid w:val="00076448"/>
    <w:rsid w:val="000766A2"/>
    <w:rsid w:val="000771F5"/>
    <w:rsid w:val="000776ED"/>
    <w:rsid w:val="000779D5"/>
    <w:rsid w:val="00077A28"/>
    <w:rsid w:val="000801E0"/>
    <w:rsid w:val="000807D3"/>
    <w:rsid w:val="000809F4"/>
    <w:rsid w:val="00080A01"/>
    <w:rsid w:val="0008253B"/>
    <w:rsid w:val="00082E82"/>
    <w:rsid w:val="000841C1"/>
    <w:rsid w:val="000853EA"/>
    <w:rsid w:val="000853F0"/>
    <w:rsid w:val="00085552"/>
    <w:rsid w:val="00085D3A"/>
    <w:rsid w:val="000873A1"/>
    <w:rsid w:val="00087941"/>
    <w:rsid w:val="00090301"/>
    <w:rsid w:val="0009097B"/>
    <w:rsid w:val="00091235"/>
    <w:rsid w:val="0009151A"/>
    <w:rsid w:val="00091AD5"/>
    <w:rsid w:val="00094059"/>
    <w:rsid w:val="00094846"/>
    <w:rsid w:val="0009514A"/>
    <w:rsid w:val="000953FF"/>
    <w:rsid w:val="000956F5"/>
    <w:rsid w:val="00095C43"/>
    <w:rsid w:val="000963C1"/>
    <w:rsid w:val="00096922"/>
    <w:rsid w:val="00096C1A"/>
    <w:rsid w:val="00096EB5"/>
    <w:rsid w:val="0009729D"/>
    <w:rsid w:val="00097D58"/>
    <w:rsid w:val="000A029B"/>
    <w:rsid w:val="000A046A"/>
    <w:rsid w:val="000A08CC"/>
    <w:rsid w:val="000A1036"/>
    <w:rsid w:val="000A1659"/>
    <w:rsid w:val="000A1E74"/>
    <w:rsid w:val="000A28E7"/>
    <w:rsid w:val="000A33FB"/>
    <w:rsid w:val="000A3452"/>
    <w:rsid w:val="000A3625"/>
    <w:rsid w:val="000A3AD9"/>
    <w:rsid w:val="000A4A3B"/>
    <w:rsid w:val="000A4BF8"/>
    <w:rsid w:val="000A53A2"/>
    <w:rsid w:val="000A5D98"/>
    <w:rsid w:val="000A68B0"/>
    <w:rsid w:val="000A6CDB"/>
    <w:rsid w:val="000A7954"/>
    <w:rsid w:val="000A7B95"/>
    <w:rsid w:val="000A7F6C"/>
    <w:rsid w:val="000B034B"/>
    <w:rsid w:val="000B0716"/>
    <w:rsid w:val="000B078B"/>
    <w:rsid w:val="000B0904"/>
    <w:rsid w:val="000B0C39"/>
    <w:rsid w:val="000B0D3D"/>
    <w:rsid w:val="000B11CE"/>
    <w:rsid w:val="000B1838"/>
    <w:rsid w:val="000B18FF"/>
    <w:rsid w:val="000B20B0"/>
    <w:rsid w:val="000B214D"/>
    <w:rsid w:val="000B21D6"/>
    <w:rsid w:val="000B253F"/>
    <w:rsid w:val="000B285E"/>
    <w:rsid w:val="000B287B"/>
    <w:rsid w:val="000B3211"/>
    <w:rsid w:val="000B47F6"/>
    <w:rsid w:val="000B4CCB"/>
    <w:rsid w:val="000B4DB2"/>
    <w:rsid w:val="000B55A9"/>
    <w:rsid w:val="000B597A"/>
    <w:rsid w:val="000B60F0"/>
    <w:rsid w:val="000B625F"/>
    <w:rsid w:val="000B6B32"/>
    <w:rsid w:val="000B70E2"/>
    <w:rsid w:val="000B719D"/>
    <w:rsid w:val="000B769D"/>
    <w:rsid w:val="000B7CAD"/>
    <w:rsid w:val="000C0092"/>
    <w:rsid w:val="000C0529"/>
    <w:rsid w:val="000C08A8"/>
    <w:rsid w:val="000C0F86"/>
    <w:rsid w:val="000C112B"/>
    <w:rsid w:val="000C17B0"/>
    <w:rsid w:val="000C1F2C"/>
    <w:rsid w:val="000C2067"/>
    <w:rsid w:val="000C2273"/>
    <w:rsid w:val="000C28A8"/>
    <w:rsid w:val="000C292C"/>
    <w:rsid w:val="000C54D8"/>
    <w:rsid w:val="000C639A"/>
    <w:rsid w:val="000C6AFB"/>
    <w:rsid w:val="000D03AB"/>
    <w:rsid w:val="000D0729"/>
    <w:rsid w:val="000D08C2"/>
    <w:rsid w:val="000D2A84"/>
    <w:rsid w:val="000D2A93"/>
    <w:rsid w:val="000D2E6F"/>
    <w:rsid w:val="000D33AB"/>
    <w:rsid w:val="000D3FA1"/>
    <w:rsid w:val="000D4214"/>
    <w:rsid w:val="000D4275"/>
    <w:rsid w:val="000D4DDE"/>
    <w:rsid w:val="000D4DFE"/>
    <w:rsid w:val="000D522A"/>
    <w:rsid w:val="000D5474"/>
    <w:rsid w:val="000D5519"/>
    <w:rsid w:val="000D638F"/>
    <w:rsid w:val="000D69DC"/>
    <w:rsid w:val="000D70E3"/>
    <w:rsid w:val="000D741B"/>
    <w:rsid w:val="000D7718"/>
    <w:rsid w:val="000D7B16"/>
    <w:rsid w:val="000E00FA"/>
    <w:rsid w:val="000E074A"/>
    <w:rsid w:val="000E0C6E"/>
    <w:rsid w:val="000E0DAC"/>
    <w:rsid w:val="000E1966"/>
    <w:rsid w:val="000E1E22"/>
    <w:rsid w:val="000E28DF"/>
    <w:rsid w:val="000E369E"/>
    <w:rsid w:val="000E40A0"/>
    <w:rsid w:val="000E52AE"/>
    <w:rsid w:val="000E5D1D"/>
    <w:rsid w:val="000E5E47"/>
    <w:rsid w:val="000E6032"/>
    <w:rsid w:val="000E62EF"/>
    <w:rsid w:val="000E6B36"/>
    <w:rsid w:val="000E7D3F"/>
    <w:rsid w:val="000F002E"/>
    <w:rsid w:val="000F05EA"/>
    <w:rsid w:val="000F07C0"/>
    <w:rsid w:val="000F1B0E"/>
    <w:rsid w:val="000F2B85"/>
    <w:rsid w:val="000F3497"/>
    <w:rsid w:val="000F374B"/>
    <w:rsid w:val="000F3849"/>
    <w:rsid w:val="000F3AC4"/>
    <w:rsid w:val="000F43F5"/>
    <w:rsid w:val="000F4636"/>
    <w:rsid w:val="000F49E3"/>
    <w:rsid w:val="000F4D6E"/>
    <w:rsid w:val="000F4DDD"/>
    <w:rsid w:val="000F5E0E"/>
    <w:rsid w:val="000F624E"/>
    <w:rsid w:val="000F66B4"/>
    <w:rsid w:val="000F6D62"/>
    <w:rsid w:val="000F72E9"/>
    <w:rsid w:val="000F74FE"/>
    <w:rsid w:val="000F7EB4"/>
    <w:rsid w:val="00100A47"/>
    <w:rsid w:val="0010192A"/>
    <w:rsid w:val="001021BC"/>
    <w:rsid w:val="001024D0"/>
    <w:rsid w:val="001027B9"/>
    <w:rsid w:val="0010283A"/>
    <w:rsid w:val="001028F4"/>
    <w:rsid w:val="00103843"/>
    <w:rsid w:val="00103BDE"/>
    <w:rsid w:val="00104061"/>
    <w:rsid w:val="00104248"/>
    <w:rsid w:val="001045D6"/>
    <w:rsid w:val="0010466E"/>
    <w:rsid w:val="001046A0"/>
    <w:rsid w:val="001049FB"/>
    <w:rsid w:val="00105B99"/>
    <w:rsid w:val="00106D58"/>
    <w:rsid w:val="00107984"/>
    <w:rsid w:val="00111225"/>
    <w:rsid w:val="00111881"/>
    <w:rsid w:val="00111F97"/>
    <w:rsid w:val="0011227E"/>
    <w:rsid w:val="00112AEA"/>
    <w:rsid w:val="0011326D"/>
    <w:rsid w:val="001139D9"/>
    <w:rsid w:val="001140B3"/>
    <w:rsid w:val="0011586F"/>
    <w:rsid w:val="00115E40"/>
    <w:rsid w:val="001170D5"/>
    <w:rsid w:val="00117A93"/>
    <w:rsid w:val="00117B79"/>
    <w:rsid w:val="0012038E"/>
    <w:rsid w:val="00120758"/>
    <w:rsid w:val="00120B51"/>
    <w:rsid w:val="00121B3B"/>
    <w:rsid w:val="00121EAC"/>
    <w:rsid w:val="00121FF3"/>
    <w:rsid w:val="001224B8"/>
    <w:rsid w:val="0012275C"/>
    <w:rsid w:val="00122F3F"/>
    <w:rsid w:val="001244DB"/>
    <w:rsid w:val="001259AF"/>
    <w:rsid w:val="00125C28"/>
    <w:rsid w:val="00125E57"/>
    <w:rsid w:val="00130CC0"/>
    <w:rsid w:val="001317AF"/>
    <w:rsid w:val="0013262E"/>
    <w:rsid w:val="001327D2"/>
    <w:rsid w:val="00132C65"/>
    <w:rsid w:val="001336B7"/>
    <w:rsid w:val="00133797"/>
    <w:rsid w:val="001341E2"/>
    <w:rsid w:val="001344D4"/>
    <w:rsid w:val="00134DB0"/>
    <w:rsid w:val="001351A4"/>
    <w:rsid w:val="00135724"/>
    <w:rsid w:val="00135C36"/>
    <w:rsid w:val="00135C41"/>
    <w:rsid w:val="00135EBC"/>
    <w:rsid w:val="00136609"/>
    <w:rsid w:val="0013699C"/>
    <w:rsid w:val="00136CEB"/>
    <w:rsid w:val="001377FF"/>
    <w:rsid w:val="001379CC"/>
    <w:rsid w:val="00137C55"/>
    <w:rsid w:val="0014037C"/>
    <w:rsid w:val="00140C13"/>
    <w:rsid w:val="00141433"/>
    <w:rsid w:val="00141680"/>
    <w:rsid w:val="001417FC"/>
    <w:rsid w:val="00141916"/>
    <w:rsid w:val="00142081"/>
    <w:rsid w:val="001421D8"/>
    <w:rsid w:val="001428F0"/>
    <w:rsid w:val="001428F4"/>
    <w:rsid w:val="00143095"/>
    <w:rsid w:val="0014365B"/>
    <w:rsid w:val="00143737"/>
    <w:rsid w:val="001437CF"/>
    <w:rsid w:val="00143802"/>
    <w:rsid w:val="00144A80"/>
    <w:rsid w:val="00144B3E"/>
    <w:rsid w:val="00145173"/>
    <w:rsid w:val="00145E28"/>
    <w:rsid w:val="0014646E"/>
    <w:rsid w:val="00146F07"/>
    <w:rsid w:val="00147963"/>
    <w:rsid w:val="0015090D"/>
    <w:rsid w:val="001511B1"/>
    <w:rsid w:val="00151693"/>
    <w:rsid w:val="00151BBA"/>
    <w:rsid w:val="00152209"/>
    <w:rsid w:val="0015277C"/>
    <w:rsid w:val="001531FF"/>
    <w:rsid w:val="00153A06"/>
    <w:rsid w:val="00153A34"/>
    <w:rsid w:val="00154FB1"/>
    <w:rsid w:val="00155050"/>
    <w:rsid w:val="00155841"/>
    <w:rsid w:val="00155902"/>
    <w:rsid w:val="001566E9"/>
    <w:rsid w:val="0015686C"/>
    <w:rsid w:val="001569FB"/>
    <w:rsid w:val="00156DEB"/>
    <w:rsid w:val="001577C8"/>
    <w:rsid w:val="00160129"/>
    <w:rsid w:val="001603DC"/>
    <w:rsid w:val="00160667"/>
    <w:rsid w:val="00160999"/>
    <w:rsid w:val="00160B37"/>
    <w:rsid w:val="00160C26"/>
    <w:rsid w:val="00160DDB"/>
    <w:rsid w:val="00160FDC"/>
    <w:rsid w:val="00161412"/>
    <w:rsid w:val="0016175F"/>
    <w:rsid w:val="00161EAC"/>
    <w:rsid w:val="001628A5"/>
    <w:rsid w:val="001629DC"/>
    <w:rsid w:val="0016353E"/>
    <w:rsid w:val="00163930"/>
    <w:rsid w:val="00163D0B"/>
    <w:rsid w:val="00163E25"/>
    <w:rsid w:val="001642A5"/>
    <w:rsid w:val="001645B5"/>
    <w:rsid w:val="0016594F"/>
    <w:rsid w:val="001659DA"/>
    <w:rsid w:val="001664D7"/>
    <w:rsid w:val="001666E4"/>
    <w:rsid w:val="00167C8F"/>
    <w:rsid w:val="0017006B"/>
    <w:rsid w:val="00171034"/>
    <w:rsid w:val="00171373"/>
    <w:rsid w:val="00171AAA"/>
    <w:rsid w:val="00171BCE"/>
    <w:rsid w:val="00171C69"/>
    <w:rsid w:val="00171CDC"/>
    <w:rsid w:val="00171DD3"/>
    <w:rsid w:val="00171FE3"/>
    <w:rsid w:val="0017230E"/>
    <w:rsid w:val="001725E7"/>
    <w:rsid w:val="0017266F"/>
    <w:rsid w:val="00172C42"/>
    <w:rsid w:val="00173170"/>
    <w:rsid w:val="00173265"/>
    <w:rsid w:val="00173746"/>
    <w:rsid w:val="00173895"/>
    <w:rsid w:val="00174B8F"/>
    <w:rsid w:val="00174BBF"/>
    <w:rsid w:val="0017517C"/>
    <w:rsid w:val="00175F01"/>
    <w:rsid w:val="0018133A"/>
    <w:rsid w:val="00181599"/>
    <w:rsid w:val="001815D7"/>
    <w:rsid w:val="00181DA2"/>
    <w:rsid w:val="0018249E"/>
    <w:rsid w:val="00184159"/>
    <w:rsid w:val="0018434D"/>
    <w:rsid w:val="00184793"/>
    <w:rsid w:val="0018511F"/>
    <w:rsid w:val="00185279"/>
    <w:rsid w:val="00185F2C"/>
    <w:rsid w:val="00186335"/>
    <w:rsid w:val="001875EF"/>
    <w:rsid w:val="00187900"/>
    <w:rsid w:val="00187C84"/>
    <w:rsid w:val="00190028"/>
    <w:rsid w:val="00190152"/>
    <w:rsid w:val="00190647"/>
    <w:rsid w:val="00190CF0"/>
    <w:rsid w:val="00190D03"/>
    <w:rsid w:val="00190E51"/>
    <w:rsid w:val="001910B8"/>
    <w:rsid w:val="00191DE8"/>
    <w:rsid w:val="00192CE5"/>
    <w:rsid w:val="0019307F"/>
    <w:rsid w:val="00193609"/>
    <w:rsid w:val="00193A41"/>
    <w:rsid w:val="00193C76"/>
    <w:rsid w:val="001955AD"/>
    <w:rsid w:val="00195F7B"/>
    <w:rsid w:val="001962DB"/>
    <w:rsid w:val="00196B5F"/>
    <w:rsid w:val="001972E9"/>
    <w:rsid w:val="00197CF8"/>
    <w:rsid w:val="001A01C1"/>
    <w:rsid w:val="001A0DA3"/>
    <w:rsid w:val="001A1743"/>
    <w:rsid w:val="001A236C"/>
    <w:rsid w:val="001A28A1"/>
    <w:rsid w:val="001A3E7E"/>
    <w:rsid w:val="001A3EE3"/>
    <w:rsid w:val="001A4D67"/>
    <w:rsid w:val="001A4E42"/>
    <w:rsid w:val="001A5CDA"/>
    <w:rsid w:val="001A5DBC"/>
    <w:rsid w:val="001A5E4E"/>
    <w:rsid w:val="001A6132"/>
    <w:rsid w:val="001A7112"/>
    <w:rsid w:val="001A783D"/>
    <w:rsid w:val="001B00DF"/>
    <w:rsid w:val="001B02A0"/>
    <w:rsid w:val="001B088C"/>
    <w:rsid w:val="001B0899"/>
    <w:rsid w:val="001B08A1"/>
    <w:rsid w:val="001B0D27"/>
    <w:rsid w:val="001B0EBA"/>
    <w:rsid w:val="001B12E2"/>
    <w:rsid w:val="001B131B"/>
    <w:rsid w:val="001B23D2"/>
    <w:rsid w:val="001B37DF"/>
    <w:rsid w:val="001B39F9"/>
    <w:rsid w:val="001B511D"/>
    <w:rsid w:val="001B5577"/>
    <w:rsid w:val="001B5893"/>
    <w:rsid w:val="001B5F81"/>
    <w:rsid w:val="001B689C"/>
    <w:rsid w:val="001B6A3D"/>
    <w:rsid w:val="001B6C72"/>
    <w:rsid w:val="001B74B2"/>
    <w:rsid w:val="001C01E7"/>
    <w:rsid w:val="001C028A"/>
    <w:rsid w:val="001C084E"/>
    <w:rsid w:val="001C29CA"/>
    <w:rsid w:val="001C3423"/>
    <w:rsid w:val="001C3549"/>
    <w:rsid w:val="001C356D"/>
    <w:rsid w:val="001C3744"/>
    <w:rsid w:val="001C4251"/>
    <w:rsid w:val="001C4DF2"/>
    <w:rsid w:val="001C523A"/>
    <w:rsid w:val="001C57D0"/>
    <w:rsid w:val="001C61E8"/>
    <w:rsid w:val="001C6A8B"/>
    <w:rsid w:val="001C6D3E"/>
    <w:rsid w:val="001C6FA9"/>
    <w:rsid w:val="001C7829"/>
    <w:rsid w:val="001C7D09"/>
    <w:rsid w:val="001C7DD2"/>
    <w:rsid w:val="001C7E77"/>
    <w:rsid w:val="001D088A"/>
    <w:rsid w:val="001D15B8"/>
    <w:rsid w:val="001D2343"/>
    <w:rsid w:val="001D2B8C"/>
    <w:rsid w:val="001D3170"/>
    <w:rsid w:val="001D4AA7"/>
    <w:rsid w:val="001D4D3E"/>
    <w:rsid w:val="001D512F"/>
    <w:rsid w:val="001D5A06"/>
    <w:rsid w:val="001D5F01"/>
    <w:rsid w:val="001D6368"/>
    <w:rsid w:val="001D657C"/>
    <w:rsid w:val="001D68FB"/>
    <w:rsid w:val="001E1256"/>
    <w:rsid w:val="001E18B4"/>
    <w:rsid w:val="001E1F9F"/>
    <w:rsid w:val="001E2983"/>
    <w:rsid w:val="001E2A43"/>
    <w:rsid w:val="001E32C4"/>
    <w:rsid w:val="001E41C0"/>
    <w:rsid w:val="001E468D"/>
    <w:rsid w:val="001E480F"/>
    <w:rsid w:val="001E4B6B"/>
    <w:rsid w:val="001E50C2"/>
    <w:rsid w:val="001E528C"/>
    <w:rsid w:val="001E55FC"/>
    <w:rsid w:val="001E56C7"/>
    <w:rsid w:val="001E57A6"/>
    <w:rsid w:val="001E5FB8"/>
    <w:rsid w:val="001E650F"/>
    <w:rsid w:val="001E7A46"/>
    <w:rsid w:val="001E7B27"/>
    <w:rsid w:val="001E7D58"/>
    <w:rsid w:val="001F12BE"/>
    <w:rsid w:val="001F15A5"/>
    <w:rsid w:val="001F1830"/>
    <w:rsid w:val="001F1B82"/>
    <w:rsid w:val="001F1FEE"/>
    <w:rsid w:val="001F21F6"/>
    <w:rsid w:val="001F22AC"/>
    <w:rsid w:val="001F273A"/>
    <w:rsid w:val="001F2BA7"/>
    <w:rsid w:val="001F2E09"/>
    <w:rsid w:val="001F2FC5"/>
    <w:rsid w:val="001F35BA"/>
    <w:rsid w:val="001F3B1C"/>
    <w:rsid w:val="001F3B2E"/>
    <w:rsid w:val="001F3FCC"/>
    <w:rsid w:val="001F4C00"/>
    <w:rsid w:val="001F52AC"/>
    <w:rsid w:val="001F5524"/>
    <w:rsid w:val="001F582B"/>
    <w:rsid w:val="001F5E31"/>
    <w:rsid w:val="001F639F"/>
    <w:rsid w:val="001F67DD"/>
    <w:rsid w:val="001F6E21"/>
    <w:rsid w:val="001F6FDA"/>
    <w:rsid w:val="001F736B"/>
    <w:rsid w:val="001F7A54"/>
    <w:rsid w:val="001F7C55"/>
    <w:rsid w:val="001F7EBA"/>
    <w:rsid w:val="001F7EDA"/>
    <w:rsid w:val="002002F2"/>
    <w:rsid w:val="002007E2"/>
    <w:rsid w:val="00201317"/>
    <w:rsid w:val="00201888"/>
    <w:rsid w:val="00202C78"/>
    <w:rsid w:val="00203316"/>
    <w:rsid w:val="002035F1"/>
    <w:rsid w:val="00203A6A"/>
    <w:rsid w:val="00203E48"/>
    <w:rsid w:val="00204083"/>
    <w:rsid w:val="00204933"/>
    <w:rsid w:val="002049A8"/>
    <w:rsid w:val="00205262"/>
    <w:rsid w:val="002055DB"/>
    <w:rsid w:val="00205B6A"/>
    <w:rsid w:val="002078A9"/>
    <w:rsid w:val="00207ABF"/>
    <w:rsid w:val="002106CA"/>
    <w:rsid w:val="00210785"/>
    <w:rsid w:val="00211822"/>
    <w:rsid w:val="00211DDD"/>
    <w:rsid w:val="00211E30"/>
    <w:rsid w:val="00212150"/>
    <w:rsid w:val="00212E11"/>
    <w:rsid w:val="00213045"/>
    <w:rsid w:val="0021317E"/>
    <w:rsid w:val="002132E9"/>
    <w:rsid w:val="002133A1"/>
    <w:rsid w:val="00213BAD"/>
    <w:rsid w:val="00213F1A"/>
    <w:rsid w:val="002145F8"/>
    <w:rsid w:val="002153EC"/>
    <w:rsid w:val="00215DF3"/>
    <w:rsid w:val="0021617F"/>
    <w:rsid w:val="0021674F"/>
    <w:rsid w:val="00216BAE"/>
    <w:rsid w:val="00216D79"/>
    <w:rsid w:val="00217514"/>
    <w:rsid w:val="00217E69"/>
    <w:rsid w:val="00220EA6"/>
    <w:rsid w:val="00221D4E"/>
    <w:rsid w:val="00221D93"/>
    <w:rsid w:val="00222883"/>
    <w:rsid w:val="00222953"/>
    <w:rsid w:val="00224419"/>
    <w:rsid w:val="002246F6"/>
    <w:rsid w:val="002252DB"/>
    <w:rsid w:val="00225317"/>
    <w:rsid w:val="00225AFD"/>
    <w:rsid w:val="00225E9C"/>
    <w:rsid w:val="00225EC7"/>
    <w:rsid w:val="0022655D"/>
    <w:rsid w:val="00226B29"/>
    <w:rsid w:val="00227089"/>
    <w:rsid w:val="00227BD5"/>
    <w:rsid w:val="00227C86"/>
    <w:rsid w:val="00227DA5"/>
    <w:rsid w:val="0023060C"/>
    <w:rsid w:val="00230A97"/>
    <w:rsid w:val="00230F85"/>
    <w:rsid w:val="002312DC"/>
    <w:rsid w:val="002314CE"/>
    <w:rsid w:val="00232265"/>
    <w:rsid w:val="00232549"/>
    <w:rsid w:val="00232607"/>
    <w:rsid w:val="00232ABD"/>
    <w:rsid w:val="00232B52"/>
    <w:rsid w:val="00233358"/>
    <w:rsid w:val="002333A7"/>
    <w:rsid w:val="002336A1"/>
    <w:rsid w:val="00233E15"/>
    <w:rsid w:val="00235433"/>
    <w:rsid w:val="00235A64"/>
    <w:rsid w:val="0023703C"/>
    <w:rsid w:val="00237153"/>
    <w:rsid w:val="002375F2"/>
    <w:rsid w:val="002378EE"/>
    <w:rsid w:val="00240E50"/>
    <w:rsid w:val="0024133A"/>
    <w:rsid w:val="00242570"/>
    <w:rsid w:val="00243D47"/>
    <w:rsid w:val="00244CF4"/>
    <w:rsid w:val="00244D33"/>
    <w:rsid w:val="002455D0"/>
    <w:rsid w:val="00245808"/>
    <w:rsid w:val="002461C5"/>
    <w:rsid w:val="00247A05"/>
    <w:rsid w:val="00247BC0"/>
    <w:rsid w:val="0025021F"/>
    <w:rsid w:val="00250411"/>
    <w:rsid w:val="0025057B"/>
    <w:rsid w:val="0025076E"/>
    <w:rsid w:val="00250AC1"/>
    <w:rsid w:val="00250D15"/>
    <w:rsid w:val="00252ADF"/>
    <w:rsid w:val="00252B21"/>
    <w:rsid w:val="00253BBE"/>
    <w:rsid w:val="00253E74"/>
    <w:rsid w:val="00253ED2"/>
    <w:rsid w:val="00253F2E"/>
    <w:rsid w:val="002546D4"/>
    <w:rsid w:val="0025554C"/>
    <w:rsid w:val="00255892"/>
    <w:rsid w:val="00255BEE"/>
    <w:rsid w:val="00256136"/>
    <w:rsid w:val="0025636B"/>
    <w:rsid w:val="00256477"/>
    <w:rsid w:val="002565D5"/>
    <w:rsid w:val="002569C3"/>
    <w:rsid w:val="00256E02"/>
    <w:rsid w:val="002570C3"/>
    <w:rsid w:val="002573AA"/>
    <w:rsid w:val="002575CE"/>
    <w:rsid w:val="0025781A"/>
    <w:rsid w:val="00257A33"/>
    <w:rsid w:val="00257B1B"/>
    <w:rsid w:val="00260E9A"/>
    <w:rsid w:val="002617C9"/>
    <w:rsid w:val="00261A7E"/>
    <w:rsid w:val="00261EAB"/>
    <w:rsid w:val="00263276"/>
    <w:rsid w:val="00263BD3"/>
    <w:rsid w:val="00263FAD"/>
    <w:rsid w:val="002642FC"/>
    <w:rsid w:val="00264807"/>
    <w:rsid w:val="002649DB"/>
    <w:rsid w:val="00264D93"/>
    <w:rsid w:val="00264DED"/>
    <w:rsid w:val="00265D07"/>
    <w:rsid w:val="002665FD"/>
    <w:rsid w:val="00266B9C"/>
    <w:rsid w:val="00270E19"/>
    <w:rsid w:val="00270F77"/>
    <w:rsid w:val="0027128D"/>
    <w:rsid w:val="00271AE1"/>
    <w:rsid w:val="00271B89"/>
    <w:rsid w:val="00271EE9"/>
    <w:rsid w:val="00272806"/>
    <w:rsid w:val="00272FCA"/>
    <w:rsid w:val="002736B9"/>
    <w:rsid w:val="00273ADE"/>
    <w:rsid w:val="00274FF6"/>
    <w:rsid w:val="002750B6"/>
    <w:rsid w:val="00275324"/>
    <w:rsid w:val="00276909"/>
    <w:rsid w:val="002771AF"/>
    <w:rsid w:val="00277D76"/>
    <w:rsid w:val="00277EB0"/>
    <w:rsid w:val="00280477"/>
    <w:rsid w:val="00280772"/>
    <w:rsid w:val="0028180F"/>
    <w:rsid w:val="0028238C"/>
    <w:rsid w:val="00282844"/>
    <w:rsid w:val="00282B37"/>
    <w:rsid w:val="002835EF"/>
    <w:rsid w:val="002836E4"/>
    <w:rsid w:val="0028405C"/>
    <w:rsid w:val="002843BE"/>
    <w:rsid w:val="00285422"/>
    <w:rsid w:val="00285A1E"/>
    <w:rsid w:val="00285B52"/>
    <w:rsid w:val="00285F61"/>
    <w:rsid w:val="002864BF"/>
    <w:rsid w:val="0028652A"/>
    <w:rsid w:val="00286C5F"/>
    <w:rsid w:val="00287B6A"/>
    <w:rsid w:val="00287C86"/>
    <w:rsid w:val="00290AC0"/>
    <w:rsid w:val="00291BCB"/>
    <w:rsid w:val="002920C5"/>
    <w:rsid w:val="002923CD"/>
    <w:rsid w:val="00292737"/>
    <w:rsid w:val="002929C7"/>
    <w:rsid w:val="0029372D"/>
    <w:rsid w:val="00293F3F"/>
    <w:rsid w:val="00294593"/>
    <w:rsid w:val="00294873"/>
    <w:rsid w:val="00294A3F"/>
    <w:rsid w:val="00295A65"/>
    <w:rsid w:val="00295B25"/>
    <w:rsid w:val="00296FE2"/>
    <w:rsid w:val="00297450"/>
    <w:rsid w:val="002A02AF"/>
    <w:rsid w:val="002A07F7"/>
    <w:rsid w:val="002A0F1A"/>
    <w:rsid w:val="002A12D1"/>
    <w:rsid w:val="002A2A9F"/>
    <w:rsid w:val="002A354B"/>
    <w:rsid w:val="002A38C7"/>
    <w:rsid w:val="002A5375"/>
    <w:rsid w:val="002A5D49"/>
    <w:rsid w:val="002A674D"/>
    <w:rsid w:val="002A7080"/>
    <w:rsid w:val="002A769E"/>
    <w:rsid w:val="002A7B1D"/>
    <w:rsid w:val="002A7FC9"/>
    <w:rsid w:val="002B15F4"/>
    <w:rsid w:val="002B24C7"/>
    <w:rsid w:val="002B2765"/>
    <w:rsid w:val="002B433A"/>
    <w:rsid w:val="002B44C5"/>
    <w:rsid w:val="002B5F5F"/>
    <w:rsid w:val="002B6F7A"/>
    <w:rsid w:val="002B7560"/>
    <w:rsid w:val="002C130C"/>
    <w:rsid w:val="002C1D7E"/>
    <w:rsid w:val="002C2AE7"/>
    <w:rsid w:val="002C3292"/>
    <w:rsid w:val="002C341F"/>
    <w:rsid w:val="002C3CFE"/>
    <w:rsid w:val="002C3ECE"/>
    <w:rsid w:val="002C4860"/>
    <w:rsid w:val="002C4898"/>
    <w:rsid w:val="002C4962"/>
    <w:rsid w:val="002C4A1D"/>
    <w:rsid w:val="002C59F1"/>
    <w:rsid w:val="002C64C2"/>
    <w:rsid w:val="002C6583"/>
    <w:rsid w:val="002C65AD"/>
    <w:rsid w:val="002C6C14"/>
    <w:rsid w:val="002C730F"/>
    <w:rsid w:val="002C737B"/>
    <w:rsid w:val="002C76D1"/>
    <w:rsid w:val="002C7AD3"/>
    <w:rsid w:val="002C7DD9"/>
    <w:rsid w:val="002D02CE"/>
    <w:rsid w:val="002D138B"/>
    <w:rsid w:val="002D1E0E"/>
    <w:rsid w:val="002D1EEF"/>
    <w:rsid w:val="002D1F83"/>
    <w:rsid w:val="002D233D"/>
    <w:rsid w:val="002D2588"/>
    <w:rsid w:val="002D2B84"/>
    <w:rsid w:val="002D3403"/>
    <w:rsid w:val="002D35B1"/>
    <w:rsid w:val="002D4581"/>
    <w:rsid w:val="002D513E"/>
    <w:rsid w:val="002D5431"/>
    <w:rsid w:val="002D5EC0"/>
    <w:rsid w:val="002D6982"/>
    <w:rsid w:val="002D6DDD"/>
    <w:rsid w:val="002D6EC8"/>
    <w:rsid w:val="002D7C13"/>
    <w:rsid w:val="002E050B"/>
    <w:rsid w:val="002E0E10"/>
    <w:rsid w:val="002E18C9"/>
    <w:rsid w:val="002E1D2A"/>
    <w:rsid w:val="002E1DA1"/>
    <w:rsid w:val="002E21BB"/>
    <w:rsid w:val="002E29D4"/>
    <w:rsid w:val="002E2A88"/>
    <w:rsid w:val="002E2DD5"/>
    <w:rsid w:val="002E321E"/>
    <w:rsid w:val="002E34F0"/>
    <w:rsid w:val="002E3673"/>
    <w:rsid w:val="002E48FF"/>
    <w:rsid w:val="002E4E6B"/>
    <w:rsid w:val="002E620C"/>
    <w:rsid w:val="002E7211"/>
    <w:rsid w:val="002E7686"/>
    <w:rsid w:val="002E7877"/>
    <w:rsid w:val="002F035B"/>
    <w:rsid w:val="002F0798"/>
    <w:rsid w:val="002F0F23"/>
    <w:rsid w:val="002F1384"/>
    <w:rsid w:val="002F19F6"/>
    <w:rsid w:val="002F1B67"/>
    <w:rsid w:val="002F1C4D"/>
    <w:rsid w:val="002F28C3"/>
    <w:rsid w:val="002F416D"/>
    <w:rsid w:val="002F429F"/>
    <w:rsid w:val="002F45E8"/>
    <w:rsid w:val="002F46EB"/>
    <w:rsid w:val="002F4A80"/>
    <w:rsid w:val="002F6145"/>
    <w:rsid w:val="002F6290"/>
    <w:rsid w:val="002F7119"/>
    <w:rsid w:val="002F754B"/>
    <w:rsid w:val="002F7AF6"/>
    <w:rsid w:val="002F7DA4"/>
    <w:rsid w:val="00300848"/>
    <w:rsid w:val="00300903"/>
    <w:rsid w:val="003010DD"/>
    <w:rsid w:val="00302879"/>
    <w:rsid w:val="00302C3B"/>
    <w:rsid w:val="00303229"/>
    <w:rsid w:val="00303256"/>
    <w:rsid w:val="00303C38"/>
    <w:rsid w:val="003040EF"/>
    <w:rsid w:val="003042C1"/>
    <w:rsid w:val="0030531F"/>
    <w:rsid w:val="00305750"/>
    <w:rsid w:val="00305971"/>
    <w:rsid w:val="00305B85"/>
    <w:rsid w:val="00305D35"/>
    <w:rsid w:val="00305F9D"/>
    <w:rsid w:val="0030689B"/>
    <w:rsid w:val="00306EB1"/>
    <w:rsid w:val="00307141"/>
    <w:rsid w:val="00307496"/>
    <w:rsid w:val="0030770A"/>
    <w:rsid w:val="00307864"/>
    <w:rsid w:val="00307DA0"/>
    <w:rsid w:val="00307DCB"/>
    <w:rsid w:val="00310884"/>
    <w:rsid w:val="00310AE1"/>
    <w:rsid w:val="00310FBD"/>
    <w:rsid w:val="00311BE1"/>
    <w:rsid w:val="003124DE"/>
    <w:rsid w:val="0031271F"/>
    <w:rsid w:val="003127CA"/>
    <w:rsid w:val="00312E0B"/>
    <w:rsid w:val="0031385E"/>
    <w:rsid w:val="003148DF"/>
    <w:rsid w:val="00314CCE"/>
    <w:rsid w:val="00314FC0"/>
    <w:rsid w:val="0031544F"/>
    <w:rsid w:val="00315A16"/>
    <w:rsid w:val="00315F0F"/>
    <w:rsid w:val="00316110"/>
    <w:rsid w:val="003168E1"/>
    <w:rsid w:val="003169CA"/>
    <w:rsid w:val="00316BD4"/>
    <w:rsid w:val="0031764D"/>
    <w:rsid w:val="00317964"/>
    <w:rsid w:val="003208CA"/>
    <w:rsid w:val="00320EF0"/>
    <w:rsid w:val="0032112B"/>
    <w:rsid w:val="00322B1C"/>
    <w:rsid w:val="003235BE"/>
    <w:rsid w:val="003240DC"/>
    <w:rsid w:val="003241A9"/>
    <w:rsid w:val="003242FE"/>
    <w:rsid w:val="003247C9"/>
    <w:rsid w:val="003253B3"/>
    <w:rsid w:val="00326282"/>
    <w:rsid w:val="00326402"/>
    <w:rsid w:val="00326619"/>
    <w:rsid w:val="00326C2D"/>
    <w:rsid w:val="00327C80"/>
    <w:rsid w:val="00327CCF"/>
    <w:rsid w:val="00331D37"/>
    <w:rsid w:val="00332D93"/>
    <w:rsid w:val="003333D8"/>
    <w:rsid w:val="00333E97"/>
    <w:rsid w:val="00333FD6"/>
    <w:rsid w:val="00334A79"/>
    <w:rsid w:val="00335398"/>
    <w:rsid w:val="00335861"/>
    <w:rsid w:val="00336DC8"/>
    <w:rsid w:val="00336DFF"/>
    <w:rsid w:val="00336FF2"/>
    <w:rsid w:val="00337569"/>
    <w:rsid w:val="00337B43"/>
    <w:rsid w:val="00341D31"/>
    <w:rsid w:val="00342229"/>
    <w:rsid w:val="00342910"/>
    <w:rsid w:val="00342991"/>
    <w:rsid w:val="00342D1B"/>
    <w:rsid w:val="00343ECE"/>
    <w:rsid w:val="003441DB"/>
    <w:rsid w:val="0034494D"/>
    <w:rsid w:val="00344F1C"/>
    <w:rsid w:val="00345A18"/>
    <w:rsid w:val="00345AAA"/>
    <w:rsid w:val="00345D3F"/>
    <w:rsid w:val="003465FD"/>
    <w:rsid w:val="00346730"/>
    <w:rsid w:val="003468B1"/>
    <w:rsid w:val="00346B2B"/>
    <w:rsid w:val="00347109"/>
    <w:rsid w:val="00347D58"/>
    <w:rsid w:val="00350E69"/>
    <w:rsid w:val="00351137"/>
    <w:rsid w:val="0035125F"/>
    <w:rsid w:val="0035160C"/>
    <w:rsid w:val="00352264"/>
    <w:rsid w:val="0035251A"/>
    <w:rsid w:val="00352958"/>
    <w:rsid w:val="003533F1"/>
    <w:rsid w:val="00353492"/>
    <w:rsid w:val="003549D9"/>
    <w:rsid w:val="00354CB0"/>
    <w:rsid w:val="0035504B"/>
    <w:rsid w:val="00355730"/>
    <w:rsid w:val="00356462"/>
    <w:rsid w:val="0035661B"/>
    <w:rsid w:val="0035663C"/>
    <w:rsid w:val="00356688"/>
    <w:rsid w:val="00356AB2"/>
    <w:rsid w:val="00356C94"/>
    <w:rsid w:val="0035721D"/>
    <w:rsid w:val="0035724C"/>
    <w:rsid w:val="003574F8"/>
    <w:rsid w:val="00357DA7"/>
    <w:rsid w:val="0036050B"/>
    <w:rsid w:val="00360F6F"/>
    <w:rsid w:val="0036106F"/>
    <w:rsid w:val="0036114E"/>
    <w:rsid w:val="00361476"/>
    <w:rsid w:val="003622E1"/>
    <w:rsid w:val="0036266A"/>
    <w:rsid w:val="003628B0"/>
    <w:rsid w:val="00363573"/>
    <w:rsid w:val="00364447"/>
    <w:rsid w:val="003659F4"/>
    <w:rsid w:val="00366CB0"/>
    <w:rsid w:val="00366FD4"/>
    <w:rsid w:val="00366FF8"/>
    <w:rsid w:val="00367343"/>
    <w:rsid w:val="00367BC0"/>
    <w:rsid w:val="00367F5D"/>
    <w:rsid w:val="003716B3"/>
    <w:rsid w:val="00371801"/>
    <w:rsid w:val="00371CAA"/>
    <w:rsid w:val="00371E63"/>
    <w:rsid w:val="00372215"/>
    <w:rsid w:val="00372D8C"/>
    <w:rsid w:val="003731A7"/>
    <w:rsid w:val="0037412E"/>
    <w:rsid w:val="0037558F"/>
    <w:rsid w:val="00376726"/>
    <w:rsid w:val="003778AD"/>
    <w:rsid w:val="00377B3D"/>
    <w:rsid w:val="00377E23"/>
    <w:rsid w:val="00377EDB"/>
    <w:rsid w:val="0038015B"/>
    <w:rsid w:val="0038033C"/>
    <w:rsid w:val="00380408"/>
    <w:rsid w:val="0038059C"/>
    <w:rsid w:val="003817FD"/>
    <w:rsid w:val="003821F4"/>
    <w:rsid w:val="00382896"/>
    <w:rsid w:val="0038290B"/>
    <w:rsid w:val="00382C22"/>
    <w:rsid w:val="00383013"/>
    <w:rsid w:val="0038327B"/>
    <w:rsid w:val="00383A2C"/>
    <w:rsid w:val="0038658C"/>
    <w:rsid w:val="00386D07"/>
    <w:rsid w:val="003874F1"/>
    <w:rsid w:val="0038798D"/>
    <w:rsid w:val="00387B5D"/>
    <w:rsid w:val="00390CAA"/>
    <w:rsid w:val="0039125A"/>
    <w:rsid w:val="0039173F"/>
    <w:rsid w:val="003918C5"/>
    <w:rsid w:val="00392523"/>
    <w:rsid w:val="00392687"/>
    <w:rsid w:val="00392846"/>
    <w:rsid w:val="00392B04"/>
    <w:rsid w:val="0039350C"/>
    <w:rsid w:val="003947AD"/>
    <w:rsid w:val="00395C18"/>
    <w:rsid w:val="00395C4E"/>
    <w:rsid w:val="00395C7E"/>
    <w:rsid w:val="00396237"/>
    <w:rsid w:val="00396B86"/>
    <w:rsid w:val="0039773E"/>
    <w:rsid w:val="00397DD7"/>
    <w:rsid w:val="003A00D9"/>
    <w:rsid w:val="003A0A3A"/>
    <w:rsid w:val="003A0B81"/>
    <w:rsid w:val="003A19B8"/>
    <w:rsid w:val="003A1B42"/>
    <w:rsid w:val="003A1B82"/>
    <w:rsid w:val="003A1FCD"/>
    <w:rsid w:val="003A293C"/>
    <w:rsid w:val="003A2B4F"/>
    <w:rsid w:val="003A3CCD"/>
    <w:rsid w:val="003A4184"/>
    <w:rsid w:val="003A4377"/>
    <w:rsid w:val="003A446E"/>
    <w:rsid w:val="003A4867"/>
    <w:rsid w:val="003A55C1"/>
    <w:rsid w:val="003A5B8A"/>
    <w:rsid w:val="003A69A7"/>
    <w:rsid w:val="003A749F"/>
    <w:rsid w:val="003A7CD1"/>
    <w:rsid w:val="003B01DC"/>
    <w:rsid w:val="003B090A"/>
    <w:rsid w:val="003B0AF6"/>
    <w:rsid w:val="003B297E"/>
    <w:rsid w:val="003B2CE2"/>
    <w:rsid w:val="003B2D63"/>
    <w:rsid w:val="003B327F"/>
    <w:rsid w:val="003B3435"/>
    <w:rsid w:val="003B3864"/>
    <w:rsid w:val="003B388C"/>
    <w:rsid w:val="003B38EF"/>
    <w:rsid w:val="003B40B6"/>
    <w:rsid w:val="003B4DF5"/>
    <w:rsid w:val="003B4E90"/>
    <w:rsid w:val="003B54B0"/>
    <w:rsid w:val="003B5A73"/>
    <w:rsid w:val="003B5AE1"/>
    <w:rsid w:val="003B7378"/>
    <w:rsid w:val="003B7EFD"/>
    <w:rsid w:val="003C0399"/>
    <w:rsid w:val="003C0DF7"/>
    <w:rsid w:val="003C16D4"/>
    <w:rsid w:val="003C200A"/>
    <w:rsid w:val="003C2CC0"/>
    <w:rsid w:val="003C331E"/>
    <w:rsid w:val="003C3EDD"/>
    <w:rsid w:val="003C49E8"/>
    <w:rsid w:val="003C533B"/>
    <w:rsid w:val="003C55C4"/>
    <w:rsid w:val="003C5771"/>
    <w:rsid w:val="003C5BB3"/>
    <w:rsid w:val="003C6875"/>
    <w:rsid w:val="003C79C4"/>
    <w:rsid w:val="003C7BCF"/>
    <w:rsid w:val="003C7F2B"/>
    <w:rsid w:val="003D12BA"/>
    <w:rsid w:val="003D1884"/>
    <w:rsid w:val="003D1C97"/>
    <w:rsid w:val="003D318C"/>
    <w:rsid w:val="003D3970"/>
    <w:rsid w:val="003D3D17"/>
    <w:rsid w:val="003D43FC"/>
    <w:rsid w:val="003D46DA"/>
    <w:rsid w:val="003D4EBC"/>
    <w:rsid w:val="003D5547"/>
    <w:rsid w:val="003D5867"/>
    <w:rsid w:val="003D5945"/>
    <w:rsid w:val="003D5AD4"/>
    <w:rsid w:val="003D631D"/>
    <w:rsid w:val="003D6619"/>
    <w:rsid w:val="003D7755"/>
    <w:rsid w:val="003E0252"/>
    <w:rsid w:val="003E034A"/>
    <w:rsid w:val="003E0AF8"/>
    <w:rsid w:val="003E18D3"/>
    <w:rsid w:val="003E2177"/>
    <w:rsid w:val="003E2574"/>
    <w:rsid w:val="003E25B1"/>
    <w:rsid w:val="003E32D4"/>
    <w:rsid w:val="003E3428"/>
    <w:rsid w:val="003E38DF"/>
    <w:rsid w:val="003E3F7E"/>
    <w:rsid w:val="003E43A9"/>
    <w:rsid w:val="003E4A68"/>
    <w:rsid w:val="003E523C"/>
    <w:rsid w:val="003E56D7"/>
    <w:rsid w:val="003E571F"/>
    <w:rsid w:val="003E57C9"/>
    <w:rsid w:val="003E6A8E"/>
    <w:rsid w:val="003E6E76"/>
    <w:rsid w:val="003E6F65"/>
    <w:rsid w:val="003E72D7"/>
    <w:rsid w:val="003F0382"/>
    <w:rsid w:val="003F1841"/>
    <w:rsid w:val="003F1D64"/>
    <w:rsid w:val="003F25F6"/>
    <w:rsid w:val="003F345F"/>
    <w:rsid w:val="003F417F"/>
    <w:rsid w:val="003F4309"/>
    <w:rsid w:val="003F5B3A"/>
    <w:rsid w:val="003F5E36"/>
    <w:rsid w:val="003F5F46"/>
    <w:rsid w:val="003F69E1"/>
    <w:rsid w:val="003F6A7E"/>
    <w:rsid w:val="003F7699"/>
    <w:rsid w:val="00400630"/>
    <w:rsid w:val="004006D1"/>
    <w:rsid w:val="00400B1E"/>
    <w:rsid w:val="00400CE1"/>
    <w:rsid w:val="004023FF"/>
    <w:rsid w:val="00402F0F"/>
    <w:rsid w:val="00403CB7"/>
    <w:rsid w:val="00403CCD"/>
    <w:rsid w:val="00403E15"/>
    <w:rsid w:val="004044EA"/>
    <w:rsid w:val="00404FFA"/>
    <w:rsid w:val="0040519B"/>
    <w:rsid w:val="00405F1B"/>
    <w:rsid w:val="004064F3"/>
    <w:rsid w:val="004102BD"/>
    <w:rsid w:val="00410952"/>
    <w:rsid w:val="00410B88"/>
    <w:rsid w:val="0041294F"/>
    <w:rsid w:val="00413443"/>
    <w:rsid w:val="00413D60"/>
    <w:rsid w:val="00414328"/>
    <w:rsid w:val="00414B50"/>
    <w:rsid w:val="0041667D"/>
    <w:rsid w:val="00416C1F"/>
    <w:rsid w:val="00417343"/>
    <w:rsid w:val="00417B0B"/>
    <w:rsid w:val="00417C23"/>
    <w:rsid w:val="00420283"/>
    <w:rsid w:val="00421203"/>
    <w:rsid w:val="00421CC1"/>
    <w:rsid w:val="00421D42"/>
    <w:rsid w:val="00422EC1"/>
    <w:rsid w:val="004232F1"/>
    <w:rsid w:val="00423B7A"/>
    <w:rsid w:val="0042461E"/>
    <w:rsid w:val="0042464F"/>
    <w:rsid w:val="00424D50"/>
    <w:rsid w:val="00425307"/>
    <w:rsid w:val="00425323"/>
    <w:rsid w:val="00425D4D"/>
    <w:rsid w:val="00425E72"/>
    <w:rsid w:val="00426445"/>
    <w:rsid w:val="00430FFD"/>
    <w:rsid w:val="0043130F"/>
    <w:rsid w:val="00431534"/>
    <w:rsid w:val="00431B8B"/>
    <w:rsid w:val="00432448"/>
    <w:rsid w:val="00432B7A"/>
    <w:rsid w:val="004333FC"/>
    <w:rsid w:val="00433814"/>
    <w:rsid w:val="004347E6"/>
    <w:rsid w:val="00434899"/>
    <w:rsid w:val="00435003"/>
    <w:rsid w:val="0043509E"/>
    <w:rsid w:val="0043529C"/>
    <w:rsid w:val="00435303"/>
    <w:rsid w:val="004355F9"/>
    <w:rsid w:val="00436635"/>
    <w:rsid w:val="004372E7"/>
    <w:rsid w:val="004377A7"/>
    <w:rsid w:val="00440AD4"/>
    <w:rsid w:val="00440BA0"/>
    <w:rsid w:val="00440DDF"/>
    <w:rsid w:val="00441B88"/>
    <w:rsid w:val="00441CEE"/>
    <w:rsid w:val="00441D11"/>
    <w:rsid w:val="00441EDC"/>
    <w:rsid w:val="00442262"/>
    <w:rsid w:val="00442C66"/>
    <w:rsid w:val="00442FC7"/>
    <w:rsid w:val="0044304A"/>
    <w:rsid w:val="004434A3"/>
    <w:rsid w:val="004442CE"/>
    <w:rsid w:val="00444518"/>
    <w:rsid w:val="00444924"/>
    <w:rsid w:val="00444D6E"/>
    <w:rsid w:val="00444EF9"/>
    <w:rsid w:val="00446362"/>
    <w:rsid w:val="004463AA"/>
    <w:rsid w:val="004465DF"/>
    <w:rsid w:val="00446830"/>
    <w:rsid w:val="004469C5"/>
    <w:rsid w:val="00446A56"/>
    <w:rsid w:val="00446B66"/>
    <w:rsid w:val="00446E8A"/>
    <w:rsid w:val="0044797B"/>
    <w:rsid w:val="00447C95"/>
    <w:rsid w:val="0045006C"/>
    <w:rsid w:val="00450F4D"/>
    <w:rsid w:val="00451330"/>
    <w:rsid w:val="004514A5"/>
    <w:rsid w:val="00451AEF"/>
    <w:rsid w:val="0045218F"/>
    <w:rsid w:val="00452CC3"/>
    <w:rsid w:val="004531C4"/>
    <w:rsid w:val="004534E2"/>
    <w:rsid w:val="004536D7"/>
    <w:rsid w:val="00454105"/>
    <w:rsid w:val="00454134"/>
    <w:rsid w:val="00454D86"/>
    <w:rsid w:val="00454FB8"/>
    <w:rsid w:val="0045576F"/>
    <w:rsid w:val="00455923"/>
    <w:rsid w:val="004573D0"/>
    <w:rsid w:val="00460651"/>
    <w:rsid w:val="004608EC"/>
    <w:rsid w:val="0046096D"/>
    <w:rsid w:val="00460F0E"/>
    <w:rsid w:val="0046185D"/>
    <w:rsid w:val="00461F0E"/>
    <w:rsid w:val="004623B7"/>
    <w:rsid w:val="004624F2"/>
    <w:rsid w:val="00462A1D"/>
    <w:rsid w:val="00462D8F"/>
    <w:rsid w:val="00463EF4"/>
    <w:rsid w:val="00464C99"/>
    <w:rsid w:val="004651FA"/>
    <w:rsid w:val="004653C1"/>
    <w:rsid w:val="00465A79"/>
    <w:rsid w:val="00466073"/>
    <w:rsid w:val="00466179"/>
    <w:rsid w:val="004661F0"/>
    <w:rsid w:val="004663FD"/>
    <w:rsid w:val="00466476"/>
    <w:rsid w:val="004666E8"/>
    <w:rsid w:val="004666EB"/>
    <w:rsid w:val="004673E0"/>
    <w:rsid w:val="004674B6"/>
    <w:rsid w:val="004675E1"/>
    <w:rsid w:val="00467B89"/>
    <w:rsid w:val="004705C2"/>
    <w:rsid w:val="00470D8A"/>
    <w:rsid w:val="004718BC"/>
    <w:rsid w:val="00472219"/>
    <w:rsid w:val="00472BAA"/>
    <w:rsid w:val="004730A0"/>
    <w:rsid w:val="00473C9E"/>
    <w:rsid w:val="00473E12"/>
    <w:rsid w:val="00474641"/>
    <w:rsid w:val="0047527C"/>
    <w:rsid w:val="0047550F"/>
    <w:rsid w:val="00475BF9"/>
    <w:rsid w:val="00475EDA"/>
    <w:rsid w:val="00476760"/>
    <w:rsid w:val="004767D6"/>
    <w:rsid w:val="00476AE1"/>
    <w:rsid w:val="00477AD8"/>
    <w:rsid w:val="00477E5B"/>
    <w:rsid w:val="004800ED"/>
    <w:rsid w:val="0048045B"/>
    <w:rsid w:val="00481641"/>
    <w:rsid w:val="00481A26"/>
    <w:rsid w:val="00482231"/>
    <w:rsid w:val="004826A2"/>
    <w:rsid w:val="00482F05"/>
    <w:rsid w:val="004836BE"/>
    <w:rsid w:val="00483EFA"/>
    <w:rsid w:val="0048412B"/>
    <w:rsid w:val="004859BA"/>
    <w:rsid w:val="004876D2"/>
    <w:rsid w:val="0048773D"/>
    <w:rsid w:val="00490806"/>
    <w:rsid w:val="00490C03"/>
    <w:rsid w:val="00490CC6"/>
    <w:rsid w:val="00491681"/>
    <w:rsid w:val="00491B57"/>
    <w:rsid w:val="004920EE"/>
    <w:rsid w:val="0049216C"/>
    <w:rsid w:val="00492196"/>
    <w:rsid w:val="00492791"/>
    <w:rsid w:val="004928C6"/>
    <w:rsid w:val="00492A77"/>
    <w:rsid w:val="004931AA"/>
    <w:rsid w:val="00494C7F"/>
    <w:rsid w:val="00494FB9"/>
    <w:rsid w:val="004955E8"/>
    <w:rsid w:val="00495879"/>
    <w:rsid w:val="00496241"/>
    <w:rsid w:val="004A01C8"/>
    <w:rsid w:val="004A0566"/>
    <w:rsid w:val="004A1EB4"/>
    <w:rsid w:val="004A2487"/>
    <w:rsid w:val="004A2706"/>
    <w:rsid w:val="004A29AB"/>
    <w:rsid w:val="004A31DC"/>
    <w:rsid w:val="004A3A69"/>
    <w:rsid w:val="004A3F6E"/>
    <w:rsid w:val="004A41CA"/>
    <w:rsid w:val="004A5688"/>
    <w:rsid w:val="004A5765"/>
    <w:rsid w:val="004A5E39"/>
    <w:rsid w:val="004A648C"/>
    <w:rsid w:val="004A77BD"/>
    <w:rsid w:val="004B0349"/>
    <w:rsid w:val="004B0767"/>
    <w:rsid w:val="004B1B8E"/>
    <w:rsid w:val="004B1B98"/>
    <w:rsid w:val="004B1D95"/>
    <w:rsid w:val="004B3344"/>
    <w:rsid w:val="004B34E0"/>
    <w:rsid w:val="004B3B5C"/>
    <w:rsid w:val="004B44E1"/>
    <w:rsid w:val="004B45C3"/>
    <w:rsid w:val="004B4F61"/>
    <w:rsid w:val="004B58CE"/>
    <w:rsid w:val="004B599C"/>
    <w:rsid w:val="004B5A74"/>
    <w:rsid w:val="004B6085"/>
    <w:rsid w:val="004B6AB7"/>
    <w:rsid w:val="004B6FE2"/>
    <w:rsid w:val="004B7B32"/>
    <w:rsid w:val="004B7FD1"/>
    <w:rsid w:val="004C019D"/>
    <w:rsid w:val="004C01A8"/>
    <w:rsid w:val="004C0C49"/>
    <w:rsid w:val="004C16E7"/>
    <w:rsid w:val="004C177E"/>
    <w:rsid w:val="004C18A4"/>
    <w:rsid w:val="004C1F25"/>
    <w:rsid w:val="004C1F3B"/>
    <w:rsid w:val="004C283D"/>
    <w:rsid w:val="004C36A7"/>
    <w:rsid w:val="004C3760"/>
    <w:rsid w:val="004C38E4"/>
    <w:rsid w:val="004C3C51"/>
    <w:rsid w:val="004C48F7"/>
    <w:rsid w:val="004C569F"/>
    <w:rsid w:val="004C5908"/>
    <w:rsid w:val="004C5C21"/>
    <w:rsid w:val="004C6438"/>
    <w:rsid w:val="004C65F1"/>
    <w:rsid w:val="004C6EB2"/>
    <w:rsid w:val="004C7B10"/>
    <w:rsid w:val="004C7DFD"/>
    <w:rsid w:val="004D01AA"/>
    <w:rsid w:val="004D17B9"/>
    <w:rsid w:val="004D1E03"/>
    <w:rsid w:val="004D2870"/>
    <w:rsid w:val="004D292F"/>
    <w:rsid w:val="004D2BAE"/>
    <w:rsid w:val="004D3134"/>
    <w:rsid w:val="004D3B98"/>
    <w:rsid w:val="004D4F5F"/>
    <w:rsid w:val="004D4FE8"/>
    <w:rsid w:val="004D5203"/>
    <w:rsid w:val="004D6F27"/>
    <w:rsid w:val="004D6F28"/>
    <w:rsid w:val="004D70D6"/>
    <w:rsid w:val="004D7594"/>
    <w:rsid w:val="004D75A4"/>
    <w:rsid w:val="004D7711"/>
    <w:rsid w:val="004D7AD9"/>
    <w:rsid w:val="004E05DE"/>
    <w:rsid w:val="004E071B"/>
    <w:rsid w:val="004E0B11"/>
    <w:rsid w:val="004E0C36"/>
    <w:rsid w:val="004E150D"/>
    <w:rsid w:val="004E2004"/>
    <w:rsid w:val="004E282C"/>
    <w:rsid w:val="004E2BB1"/>
    <w:rsid w:val="004E3A47"/>
    <w:rsid w:val="004E3D22"/>
    <w:rsid w:val="004E48A6"/>
    <w:rsid w:val="004E4C6B"/>
    <w:rsid w:val="004E5418"/>
    <w:rsid w:val="004E5E44"/>
    <w:rsid w:val="004E5FE3"/>
    <w:rsid w:val="004E6224"/>
    <w:rsid w:val="004E6E39"/>
    <w:rsid w:val="004E7337"/>
    <w:rsid w:val="004E75E6"/>
    <w:rsid w:val="004E7DB8"/>
    <w:rsid w:val="004E7E3E"/>
    <w:rsid w:val="004F0613"/>
    <w:rsid w:val="004F0CAD"/>
    <w:rsid w:val="004F0EA2"/>
    <w:rsid w:val="004F14CE"/>
    <w:rsid w:val="004F1776"/>
    <w:rsid w:val="004F1AD6"/>
    <w:rsid w:val="004F20A3"/>
    <w:rsid w:val="004F27BF"/>
    <w:rsid w:val="004F41EF"/>
    <w:rsid w:val="004F46D4"/>
    <w:rsid w:val="004F5A9A"/>
    <w:rsid w:val="004F60A2"/>
    <w:rsid w:val="004F657A"/>
    <w:rsid w:val="004F7125"/>
    <w:rsid w:val="004F7216"/>
    <w:rsid w:val="00501928"/>
    <w:rsid w:val="005019E2"/>
    <w:rsid w:val="00502C10"/>
    <w:rsid w:val="00503068"/>
    <w:rsid w:val="0050382C"/>
    <w:rsid w:val="005038BE"/>
    <w:rsid w:val="00503E06"/>
    <w:rsid w:val="00503EC5"/>
    <w:rsid w:val="0050439C"/>
    <w:rsid w:val="005043E8"/>
    <w:rsid w:val="005047C0"/>
    <w:rsid w:val="00504C28"/>
    <w:rsid w:val="00505CB7"/>
    <w:rsid w:val="00505DB1"/>
    <w:rsid w:val="005070BB"/>
    <w:rsid w:val="00507751"/>
    <w:rsid w:val="005077A5"/>
    <w:rsid w:val="005079E7"/>
    <w:rsid w:val="00510050"/>
    <w:rsid w:val="005102D8"/>
    <w:rsid w:val="00510459"/>
    <w:rsid w:val="0051119E"/>
    <w:rsid w:val="005120E0"/>
    <w:rsid w:val="00512A1D"/>
    <w:rsid w:val="005142D7"/>
    <w:rsid w:val="00514332"/>
    <w:rsid w:val="00514476"/>
    <w:rsid w:val="00514CA3"/>
    <w:rsid w:val="00515282"/>
    <w:rsid w:val="005162B4"/>
    <w:rsid w:val="005162E1"/>
    <w:rsid w:val="00516463"/>
    <w:rsid w:val="00516589"/>
    <w:rsid w:val="0051696D"/>
    <w:rsid w:val="00517B0B"/>
    <w:rsid w:val="00517E26"/>
    <w:rsid w:val="005206BC"/>
    <w:rsid w:val="005218CD"/>
    <w:rsid w:val="0052201F"/>
    <w:rsid w:val="005230AD"/>
    <w:rsid w:val="00523370"/>
    <w:rsid w:val="0052344B"/>
    <w:rsid w:val="005236C8"/>
    <w:rsid w:val="0052378C"/>
    <w:rsid w:val="00524180"/>
    <w:rsid w:val="00524A78"/>
    <w:rsid w:val="00524C2E"/>
    <w:rsid w:val="00525007"/>
    <w:rsid w:val="005256F9"/>
    <w:rsid w:val="00525795"/>
    <w:rsid w:val="00525CE5"/>
    <w:rsid w:val="005269CE"/>
    <w:rsid w:val="005273DD"/>
    <w:rsid w:val="005277C2"/>
    <w:rsid w:val="00527B69"/>
    <w:rsid w:val="00527BF2"/>
    <w:rsid w:val="00527C13"/>
    <w:rsid w:val="0053021D"/>
    <w:rsid w:val="00530638"/>
    <w:rsid w:val="0053086A"/>
    <w:rsid w:val="00531A44"/>
    <w:rsid w:val="00531E98"/>
    <w:rsid w:val="00532EF5"/>
    <w:rsid w:val="00533664"/>
    <w:rsid w:val="005338D7"/>
    <w:rsid w:val="00533DBE"/>
    <w:rsid w:val="005340BA"/>
    <w:rsid w:val="00536388"/>
    <w:rsid w:val="00536739"/>
    <w:rsid w:val="00536A26"/>
    <w:rsid w:val="00536DEB"/>
    <w:rsid w:val="005370B2"/>
    <w:rsid w:val="00537496"/>
    <w:rsid w:val="005378C0"/>
    <w:rsid w:val="00537D00"/>
    <w:rsid w:val="0054030B"/>
    <w:rsid w:val="0054043E"/>
    <w:rsid w:val="00540D74"/>
    <w:rsid w:val="005416A4"/>
    <w:rsid w:val="00543481"/>
    <w:rsid w:val="005435B2"/>
    <w:rsid w:val="00543814"/>
    <w:rsid w:val="0054429B"/>
    <w:rsid w:val="005444AC"/>
    <w:rsid w:val="00544B2B"/>
    <w:rsid w:val="005453C8"/>
    <w:rsid w:val="005459AF"/>
    <w:rsid w:val="005469E1"/>
    <w:rsid w:val="00546A3C"/>
    <w:rsid w:val="00546C02"/>
    <w:rsid w:val="005476C6"/>
    <w:rsid w:val="005477AE"/>
    <w:rsid w:val="005503EB"/>
    <w:rsid w:val="005506BF"/>
    <w:rsid w:val="00551118"/>
    <w:rsid w:val="00551126"/>
    <w:rsid w:val="0055147C"/>
    <w:rsid w:val="005517DF"/>
    <w:rsid w:val="005527D9"/>
    <w:rsid w:val="0055334F"/>
    <w:rsid w:val="00553D3A"/>
    <w:rsid w:val="0055517E"/>
    <w:rsid w:val="0055615C"/>
    <w:rsid w:val="0055620F"/>
    <w:rsid w:val="00556220"/>
    <w:rsid w:val="00556443"/>
    <w:rsid w:val="00556503"/>
    <w:rsid w:val="005567FC"/>
    <w:rsid w:val="00556FB4"/>
    <w:rsid w:val="00557130"/>
    <w:rsid w:val="005577DE"/>
    <w:rsid w:val="00557A7F"/>
    <w:rsid w:val="00557E84"/>
    <w:rsid w:val="00557E85"/>
    <w:rsid w:val="00557EE0"/>
    <w:rsid w:val="00560607"/>
    <w:rsid w:val="00560A0D"/>
    <w:rsid w:val="00561B28"/>
    <w:rsid w:val="00561BDC"/>
    <w:rsid w:val="00561BE6"/>
    <w:rsid w:val="00563A2B"/>
    <w:rsid w:val="00563A9F"/>
    <w:rsid w:val="00564AC7"/>
    <w:rsid w:val="0056547B"/>
    <w:rsid w:val="00565A78"/>
    <w:rsid w:val="00565AE1"/>
    <w:rsid w:val="00566164"/>
    <w:rsid w:val="00566E7E"/>
    <w:rsid w:val="00567BF4"/>
    <w:rsid w:val="005703F0"/>
    <w:rsid w:val="00571DF9"/>
    <w:rsid w:val="00571E5C"/>
    <w:rsid w:val="00572228"/>
    <w:rsid w:val="00572860"/>
    <w:rsid w:val="00572F69"/>
    <w:rsid w:val="0057398B"/>
    <w:rsid w:val="00574A1C"/>
    <w:rsid w:val="00574D36"/>
    <w:rsid w:val="00575E6B"/>
    <w:rsid w:val="0057643C"/>
    <w:rsid w:val="00576740"/>
    <w:rsid w:val="00576CF4"/>
    <w:rsid w:val="00576FAE"/>
    <w:rsid w:val="005774C4"/>
    <w:rsid w:val="00577DDE"/>
    <w:rsid w:val="005813DD"/>
    <w:rsid w:val="00581A36"/>
    <w:rsid w:val="005821D2"/>
    <w:rsid w:val="00582843"/>
    <w:rsid w:val="00582A67"/>
    <w:rsid w:val="00582AF4"/>
    <w:rsid w:val="00583885"/>
    <w:rsid w:val="00583F7C"/>
    <w:rsid w:val="00584237"/>
    <w:rsid w:val="005852F2"/>
    <w:rsid w:val="00585849"/>
    <w:rsid w:val="0058587A"/>
    <w:rsid w:val="00585B93"/>
    <w:rsid w:val="00585F42"/>
    <w:rsid w:val="00586543"/>
    <w:rsid w:val="005867B1"/>
    <w:rsid w:val="00586869"/>
    <w:rsid w:val="0058695B"/>
    <w:rsid w:val="005869F0"/>
    <w:rsid w:val="00587489"/>
    <w:rsid w:val="005878CE"/>
    <w:rsid w:val="00587F8C"/>
    <w:rsid w:val="00590198"/>
    <w:rsid w:val="00590305"/>
    <w:rsid w:val="005914D7"/>
    <w:rsid w:val="00591B3E"/>
    <w:rsid w:val="00591E1F"/>
    <w:rsid w:val="00591E58"/>
    <w:rsid w:val="00591E79"/>
    <w:rsid w:val="0059289B"/>
    <w:rsid w:val="00592D86"/>
    <w:rsid w:val="0059314A"/>
    <w:rsid w:val="005936B0"/>
    <w:rsid w:val="00593A3C"/>
    <w:rsid w:val="00593E07"/>
    <w:rsid w:val="00594391"/>
    <w:rsid w:val="00594428"/>
    <w:rsid w:val="00594C80"/>
    <w:rsid w:val="0059567F"/>
    <w:rsid w:val="005957A3"/>
    <w:rsid w:val="005958D9"/>
    <w:rsid w:val="00595DC5"/>
    <w:rsid w:val="005961B1"/>
    <w:rsid w:val="00596236"/>
    <w:rsid w:val="00596645"/>
    <w:rsid w:val="005967D4"/>
    <w:rsid w:val="005969E2"/>
    <w:rsid w:val="00596A22"/>
    <w:rsid w:val="00596BCB"/>
    <w:rsid w:val="00597025"/>
    <w:rsid w:val="0059743F"/>
    <w:rsid w:val="005977AC"/>
    <w:rsid w:val="00597842"/>
    <w:rsid w:val="00597DF1"/>
    <w:rsid w:val="005A064A"/>
    <w:rsid w:val="005A089D"/>
    <w:rsid w:val="005A0D39"/>
    <w:rsid w:val="005A0D5E"/>
    <w:rsid w:val="005A0E1B"/>
    <w:rsid w:val="005A14EA"/>
    <w:rsid w:val="005A1527"/>
    <w:rsid w:val="005A1ADA"/>
    <w:rsid w:val="005A1BAC"/>
    <w:rsid w:val="005A22A7"/>
    <w:rsid w:val="005A2562"/>
    <w:rsid w:val="005A25B9"/>
    <w:rsid w:val="005A2B60"/>
    <w:rsid w:val="005A2F16"/>
    <w:rsid w:val="005A3B86"/>
    <w:rsid w:val="005A3F62"/>
    <w:rsid w:val="005A4906"/>
    <w:rsid w:val="005A5F9A"/>
    <w:rsid w:val="005A6043"/>
    <w:rsid w:val="005A6B13"/>
    <w:rsid w:val="005B033F"/>
    <w:rsid w:val="005B0657"/>
    <w:rsid w:val="005B1443"/>
    <w:rsid w:val="005B2DA8"/>
    <w:rsid w:val="005B2DFD"/>
    <w:rsid w:val="005B30C7"/>
    <w:rsid w:val="005B331C"/>
    <w:rsid w:val="005B3351"/>
    <w:rsid w:val="005B3BBF"/>
    <w:rsid w:val="005B3CC9"/>
    <w:rsid w:val="005B3ED4"/>
    <w:rsid w:val="005B3F83"/>
    <w:rsid w:val="005B3FAE"/>
    <w:rsid w:val="005B5840"/>
    <w:rsid w:val="005B5DD9"/>
    <w:rsid w:val="005B70B3"/>
    <w:rsid w:val="005B73D9"/>
    <w:rsid w:val="005C0C84"/>
    <w:rsid w:val="005C0D57"/>
    <w:rsid w:val="005C116A"/>
    <w:rsid w:val="005C1E1C"/>
    <w:rsid w:val="005C1F59"/>
    <w:rsid w:val="005C25CD"/>
    <w:rsid w:val="005C2AF3"/>
    <w:rsid w:val="005C2DA0"/>
    <w:rsid w:val="005C3000"/>
    <w:rsid w:val="005C30F8"/>
    <w:rsid w:val="005C3908"/>
    <w:rsid w:val="005C3AA5"/>
    <w:rsid w:val="005C3BD2"/>
    <w:rsid w:val="005C3DF6"/>
    <w:rsid w:val="005C49BE"/>
    <w:rsid w:val="005C4AB6"/>
    <w:rsid w:val="005C56C6"/>
    <w:rsid w:val="005C5EC4"/>
    <w:rsid w:val="005C623F"/>
    <w:rsid w:val="005C6FDC"/>
    <w:rsid w:val="005D0060"/>
    <w:rsid w:val="005D04F8"/>
    <w:rsid w:val="005D0C1E"/>
    <w:rsid w:val="005D0C6C"/>
    <w:rsid w:val="005D14E6"/>
    <w:rsid w:val="005D15FE"/>
    <w:rsid w:val="005D1635"/>
    <w:rsid w:val="005D1F0D"/>
    <w:rsid w:val="005D2847"/>
    <w:rsid w:val="005D2DBE"/>
    <w:rsid w:val="005D3491"/>
    <w:rsid w:val="005D44BA"/>
    <w:rsid w:val="005D4958"/>
    <w:rsid w:val="005D4B58"/>
    <w:rsid w:val="005D541D"/>
    <w:rsid w:val="005D5490"/>
    <w:rsid w:val="005D56BA"/>
    <w:rsid w:val="005D66B4"/>
    <w:rsid w:val="005D6BA6"/>
    <w:rsid w:val="005D7626"/>
    <w:rsid w:val="005D7829"/>
    <w:rsid w:val="005D7D72"/>
    <w:rsid w:val="005E02BE"/>
    <w:rsid w:val="005E052A"/>
    <w:rsid w:val="005E08E2"/>
    <w:rsid w:val="005E1976"/>
    <w:rsid w:val="005E3DD1"/>
    <w:rsid w:val="005E437A"/>
    <w:rsid w:val="005E4C97"/>
    <w:rsid w:val="005E5840"/>
    <w:rsid w:val="005E5BF1"/>
    <w:rsid w:val="005E6451"/>
    <w:rsid w:val="005E66EC"/>
    <w:rsid w:val="005E6E0B"/>
    <w:rsid w:val="005E7755"/>
    <w:rsid w:val="005E7A6C"/>
    <w:rsid w:val="005E7D00"/>
    <w:rsid w:val="005F022E"/>
    <w:rsid w:val="005F09F7"/>
    <w:rsid w:val="005F1626"/>
    <w:rsid w:val="005F2588"/>
    <w:rsid w:val="005F28AC"/>
    <w:rsid w:val="005F2B14"/>
    <w:rsid w:val="005F2CDF"/>
    <w:rsid w:val="005F35D9"/>
    <w:rsid w:val="005F40AA"/>
    <w:rsid w:val="005F430B"/>
    <w:rsid w:val="005F4715"/>
    <w:rsid w:val="005F4BC8"/>
    <w:rsid w:val="005F4BD9"/>
    <w:rsid w:val="005F4C55"/>
    <w:rsid w:val="005F4F48"/>
    <w:rsid w:val="005F708A"/>
    <w:rsid w:val="005F75A6"/>
    <w:rsid w:val="005F7B1D"/>
    <w:rsid w:val="005F7CE5"/>
    <w:rsid w:val="006008B7"/>
    <w:rsid w:val="006014D3"/>
    <w:rsid w:val="00601A5C"/>
    <w:rsid w:val="0060209F"/>
    <w:rsid w:val="00603577"/>
    <w:rsid w:val="00606441"/>
    <w:rsid w:val="00606C6B"/>
    <w:rsid w:val="00607436"/>
    <w:rsid w:val="0060762C"/>
    <w:rsid w:val="00607FB4"/>
    <w:rsid w:val="00610368"/>
    <w:rsid w:val="006106FC"/>
    <w:rsid w:val="00610764"/>
    <w:rsid w:val="00610766"/>
    <w:rsid w:val="00610798"/>
    <w:rsid w:val="00610D6F"/>
    <w:rsid w:val="006111D8"/>
    <w:rsid w:val="00611B9A"/>
    <w:rsid w:val="00611E56"/>
    <w:rsid w:val="0061228F"/>
    <w:rsid w:val="006129B3"/>
    <w:rsid w:val="00612A29"/>
    <w:rsid w:val="00612C0E"/>
    <w:rsid w:val="00612D6E"/>
    <w:rsid w:val="00612F8E"/>
    <w:rsid w:val="00613707"/>
    <w:rsid w:val="006141DC"/>
    <w:rsid w:val="00615636"/>
    <w:rsid w:val="006156A2"/>
    <w:rsid w:val="00615C37"/>
    <w:rsid w:val="00617836"/>
    <w:rsid w:val="00617E54"/>
    <w:rsid w:val="006203E1"/>
    <w:rsid w:val="00620EB7"/>
    <w:rsid w:val="0062129B"/>
    <w:rsid w:val="00621A36"/>
    <w:rsid w:val="006221AC"/>
    <w:rsid w:val="006225FF"/>
    <w:rsid w:val="00622606"/>
    <w:rsid w:val="00622867"/>
    <w:rsid w:val="00622A2E"/>
    <w:rsid w:val="00622AE6"/>
    <w:rsid w:val="00623B84"/>
    <w:rsid w:val="00624654"/>
    <w:rsid w:val="00625AD5"/>
    <w:rsid w:val="00625D03"/>
    <w:rsid w:val="00625DF8"/>
    <w:rsid w:val="0062613F"/>
    <w:rsid w:val="00626BC2"/>
    <w:rsid w:val="006272D1"/>
    <w:rsid w:val="00627CA2"/>
    <w:rsid w:val="00630013"/>
    <w:rsid w:val="006301DF"/>
    <w:rsid w:val="0063042C"/>
    <w:rsid w:val="00630A4C"/>
    <w:rsid w:val="00630D28"/>
    <w:rsid w:val="0063102D"/>
    <w:rsid w:val="00631CD3"/>
    <w:rsid w:val="00633225"/>
    <w:rsid w:val="006332BC"/>
    <w:rsid w:val="006346A5"/>
    <w:rsid w:val="00634835"/>
    <w:rsid w:val="00634AAF"/>
    <w:rsid w:val="006350FB"/>
    <w:rsid w:val="006352FE"/>
    <w:rsid w:val="00635B13"/>
    <w:rsid w:val="00635C4F"/>
    <w:rsid w:val="00636B4C"/>
    <w:rsid w:val="00636FEA"/>
    <w:rsid w:val="00637AD7"/>
    <w:rsid w:val="00637F9E"/>
    <w:rsid w:val="006401A4"/>
    <w:rsid w:val="0064020B"/>
    <w:rsid w:val="006409CE"/>
    <w:rsid w:val="00640A7F"/>
    <w:rsid w:val="00640E31"/>
    <w:rsid w:val="006415D8"/>
    <w:rsid w:val="0064161A"/>
    <w:rsid w:val="00641CE5"/>
    <w:rsid w:val="006420FA"/>
    <w:rsid w:val="006426ED"/>
    <w:rsid w:val="00642A5D"/>
    <w:rsid w:val="00643A6D"/>
    <w:rsid w:val="006440B7"/>
    <w:rsid w:val="006444D3"/>
    <w:rsid w:val="006446AC"/>
    <w:rsid w:val="00644EB2"/>
    <w:rsid w:val="0064635F"/>
    <w:rsid w:val="0064645A"/>
    <w:rsid w:val="006468D5"/>
    <w:rsid w:val="00646C84"/>
    <w:rsid w:val="00647117"/>
    <w:rsid w:val="00647188"/>
    <w:rsid w:val="00650A1C"/>
    <w:rsid w:val="0065104C"/>
    <w:rsid w:val="006513D0"/>
    <w:rsid w:val="00651631"/>
    <w:rsid w:val="00652799"/>
    <w:rsid w:val="00652985"/>
    <w:rsid w:val="00652B67"/>
    <w:rsid w:val="00653AF3"/>
    <w:rsid w:val="00654E1F"/>
    <w:rsid w:val="00655611"/>
    <w:rsid w:val="006556B8"/>
    <w:rsid w:val="0065588E"/>
    <w:rsid w:val="00655AFA"/>
    <w:rsid w:val="00655DA2"/>
    <w:rsid w:val="00655E01"/>
    <w:rsid w:val="00656237"/>
    <w:rsid w:val="006562F5"/>
    <w:rsid w:val="006577B8"/>
    <w:rsid w:val="006579B1"/>
    <w:rsid w:val="0066173D"/>
    <w:rsid w:val="00661B09"/>
    <w:rsid w:val="00661E60"/>
    <w:rsid w:val="00661E72"/>
    <w:rsid w:val="00662048"/>
    <w:rsid w:val="006652E7"/>
    <w:rsid w:val="00665DC3"/>
    <w:rsid w:val="00666DA8"/>
    <w:rsid w:val="00666E70"/>
    <w:rsid w:val="0066744B"/>
    <w:rsid w:val="006679CF"/>
    <w:rsid w:val="00670C84"/>
    <w:rsid w:val="006718B9"/>
    <w:rsid w:val="006727C3"/>
    <w:rsid w:val="006727C8"/>
    <w:rsid w:val="00673959"/>
    <w:rsid w:val="00673EBD"/>
    <w:rsid w:val="00674042"/>
    <w:rsid w:val="0067405B"/>
    <w:rsid w:val="006740EC"/>
    <w:rsid w:val="006744EA"/>
    <w:rsid w:val="0067496E"/>
    <w:rsid w:val="00674A41"/>
    <w:rsid w:val="00675586"/>
    <w:rsid w:val="006755A5"/>
    <w:rsid w:val="00676280"/>
    <w:rsid w:val="00676308"/>
    <w:rsid w:val="006766A9"/>
    <w:rsid w:val="006766B1"/>
    <w:rsid w:val="00677617"/>
    <w:rsid w:val="00677648"/>
    <w:rsid w:val="00677E25"/>
    <w:rsid w:val="006805C4"/>
    <w:rsid w:val="00680A2E"/>
    <w:rsid w:val="00680E3F"/>
    <w:rsid w:val="006810A8"/>
    <w:rsid w:val="00681336"/>
    <w:rsid w:val="006820C7"/>
    <w:rsid w:val="00682A56"/>
    <w:rsid w:val="006836B7"/>
    <w:rsid w:val="00685268"/>
    <w:rsid w:val="006852F6"/>
    <w:rsid w:val="00686935"/>
    <w:rsid w:val="00686CE3"/>
    <w:rsid w:val="006879CC"/>
    <w:rsid w:val="00690051"/>
    <w:rsid w:val="006908EE"/>
    <w:rsid w:val="00690F63"/>
    <w:rsid w:val="0069362B"/>
    <w:rsid w:val="00694183"/>
    <w:rsid w:val="0069448E"/>
    <w:rsid w:val="006946D2"/>
    <w:rsid w:val="00694A69"/>
    <w:rsid w:val="0069512F"/>
    <w:rsid w:val="00695301"/>
    <w:rsid w:val="006955D8"/>
    <w:rsid w:val="00695B7B"/>
    <w:rsid w:val="00696FD2"/>
    <w:rsid w:val="006970C1"/>
    <w:rsid w:val="006970C3"/>
    <w:rsid w:val="006970F1"/>
    <w:rsid w:val="006978F2"/>
    <w:rsid w:val="006A041A"/>
    <w:rsid w:val="006A0508"/>
    <w:rsid w:val="006A0817"/>
    <w:rsid w:val="006A142E"/>
    <w:rsid w:val="006A204A"/>
    <w:rsid w:val="006A2DD8"/>
    <w:rsid w:val="006A326A"/>
    <w:rsid w:val="006A32AF"/>
    <w:rsid w:val="006A3C6C"/>
    <w:rsid w:val="006A3D16"/>
    <w:rsid w:val="006A47B3"/>
    <w:rsid w:val="006A4A29"/>
    <w:rsid w:val="006A50FB"/>
    <w:rsid w:val="006A5EB5"/>
    <w:rsid w:val="006A6257"/>
    <w:rsid w:val="006A66AC"/>
    <w:rsid w:val="006A6ADC"/>
    <w:rsid w:val="006A6AF6"/>
    <w:rsid w:val="006A70BB"/>
    <w:rsid w:val="006A7349"/>
    <w:rsid w:val="006A7565"/>
    <w:rsid w:val="006A76C6"/>
    <w:rsid w:val="006B056D"/>
    <w:rsid w:val="006B0F03"/>
    <w:rsid w:val="006B1428"/>
    <w:rsid w:val="006B14F4"/>
    <w:rsid w:val="006B1755"/>
    <w:rsid w:val="006B2126"/>
    <w:rsid w:val="006B216B"/>
    <w:rsid w:val="006B223B"/>
    <w:rsid w:val="006B249B"/>
    <w:rsid w:val="006B2689"/>
    <w:rsid w:val="006B295A"/>
    <w:rsid w:val="006B2C55"/>
    <w:rsid w:val="006B303F"/>
    <w:rsid w:val="006B3928"/>
    <w:rsid w:val="006B3B2D"/>
    <w:rsid w:val="006B3BE0"/>
    <w:rsid w:val="006B3E39"/>
    <w:rsid w:val="006B41F8"/>
    <w:rsid w:val="006B4932"/>
    <w:rsid w:val="006B4A0B"/>
    <w:rsid w:val="006B5119"/>
    <w:rsid w:val="006B6024"/>
    <w:rsid w:val="006B6295"/>
    <w:rsid w:val="006B698A"/>
    <w:rsid w:val="006B6FD0"/>
    <w:rsid w:val="006B7642"/>
    <w:rsid w:val="006B7669"/>
    <w:rsid w:val="006C0F47"/>
    <w:rsid w:val="006C1033"/>
    <w:rsid w:val="006C1ABB"/>
    <w:rsid w:val="006C1EFD"/>
    <w:rsid w:val="006C2C32"/>
    <w:rsid w:val="006C2E4A"/>
    <w:rsid w:val="006C489E"/>
    <w:rsid w:val="006C4CFF"/>
    <w:rsid w:val="006C52FF"/>
    <w:rsid w:val="006C55E3"/>
    <w:rsid w:val="006C5766"/>
    <w:rsid w:val="006C6624"/>
    <w:rsid w:val="006C7DDA"/>
    <w:rsid w:val="006D007A"/>
    <w:rsid w:val="006D049F"/>
    <w:rsid w:val="006D0526"/>
    <w:rsid w:val="006D0C66"/>
    <w:rsid w:val="006D0DF3"/>
    <w:rsid w:val="006D0E7C"/>
    <w:rsid w:val="006D1324"/>
    <w:rsid w:val="006D19E5"/>
    <w:rsid w:val="006D1ECB"/>
    <w:rsid w:val="006D202D"/>
    <w:rsid w:val="006D2E08"/>
    <w:rsid w:val="006D3CBB"/>
    <w:rsid w:val="006D5B19"/>
    <w:rsid w:val="006D7FB6"/>
    <w:rsid w:val="006E0079"/>
    <w:rsid w:val="006E13AA"/>
    <w:rsid w:val="006E1718"/>
    <w:rsid w:val="006E192E"/>
    <w:rsid w:val="006E1C10"/>
    <w:rsid w:val="006E1EFD"/>
    <w:rsid w:val="006E29D8"/>
    <w:rsid w:val="006E2BD3"/>
    <w:rsid w:val="006E2C2F"/>
    <w:rsid w:val="006E322D"/>
    <w:rsid w:val="006E3EE8"/>
    <w:rsid w:val="006E41CA"/>
    <w:rsid w:val="006E4582"/>
    <w:rsid w:val="006E4A9F"/>
    <w:rsid w:val="006E4CAA"/>
    <w:rsid w:val="006E539C"/>
    <w:rsid w:val="006E5BDD"/>
    <w:rsid w:val="006E5E1B"/>
    <w:rsid w:val="006E60B5"/>
    <w:rsid w:val="006E6605"/>
    <w:rsid w:val="006F026B"/>
    <w:rsid w:val="006F0610"/>
    <w:rsid w:val="006F0AE5"/>
    <w:rsid w:val="006F1345"/>
    <w:rsid w:val="006F14BF"/>
    <w:rsid w:val="006F14CB"/>
    <w:rsid w:val="006F193E"/>
    <w:rsid w:val="006F1F40"/>
    <w:rsid w:val="006F209C"/>
    <w:rsid w:val="006F20E7"/>
    <w:rsid w:val="006F2210"/>
    <w:rsid w:val="006F26D2"/>
    <w:rsid w:val="006F2C3D"/>
    <w:rsid w:val="006F35A0"/>
    <w:rsid w:val="006F3B08"/>
    <w:rsid w:val="006F4166"/>
    <w:rsid w:val="006F42F0"/>
    <w:rsid w:val="006F43AE"/>
    <w:rsid w:val="006F4930"/>
    <w:rsid w:val="006F4BAB"/>
    <w:rsid w:val="006F5F54"/>
    <w:rsid w:val="006F5F5E"/>
    <w:rsid w:val="006F5FF6"/>
    <w:rsid w:val="006F61E7"/>
    <w:rsid w:val="006F6DFF"/>
    <w:rsid w:val="006F7795"/>
    <w:rsid w:val="007000E4"/>
    <w:rsid w:val="007001A0"/>
    <w:rsid w:val="00700400"/>
    <w:rsid w:val="0070117C"/>
    <w:rsid w:val="0070168C"/>
    <w:rsid w:val="00702280"/>
    <w:rsid w:val="0070285E"/>
    <w:rsid w:val="00702C63"/>
    <w:rsid w:val="00703C35"/>
    <w:rsid w:val="00704510"/>
    <w:rsid w:val="007049AA"/>
    <w:rsid w:val="00704D32"/>
    <w:rsid w:val="007051C4"/>
    <w:rsid w:val="0070573B"/>
    <w:rsid w:val="007058BA"/>
    <w:rsid w:val="00706AE7"/>
    <w:rsid w:val="00707452"/>
    <w:rsid w:val="00710861"/>
    <w:rsid w:val="0071271E"/>
    <w:rsid w:val="00712F41"/>
    <w:rsid w:val="00713679"/>
    <w:rsid w:val="00713936"/>
    <w:rsid w:val="00713D7C"/>
    <w:rsid w:val="00714FF9"/>
    <w:rsid w:val="00715210"/>
    <w:rsid w:val="007154E8"/>
    <w:rsid w:val="00716CBC"/>
    <w:rsid w:val="00716F29"/>
    <w:rsid w:val="007174DC"/>
    <w:rsid w:val="00717773"/>
    <w:rsid w:val="00717843"/>
    <w:rsid w:val="00717AC1"/>
    <w:rsid w:val="00717C40"/>
    <w:rsid w:val="00717FDD"/>
    <w:rsid w:val="0072010D"/>
    <w:rsid w:val="0072022D"/>
    <w:rsid w:val="00720299"/>
    <w:rsid w:val="00720AC0"/>
    <w:rsid w:val="00720D5A"/>
    <w:rsid w:val="00720EA0"/>
    <w:rsid w:val="0072207E"/>
    <w:rsid w:val="00722111"/>
    <w:rsid w:val="007222E4"/>
    <w:rsid w:val="007228EB"/>
    <w:rsid w:val="0072364B"/>
    <w:rsid w:val="007239B0"/>
    <w:rsid w:val="00724276"/>
    <w:rsid w:val="007243FC"/>
    <w:rsid w:val="00724AEC"/>
    <w:rsid w:val="00724DD2"/>
    <w:rsid w:val="00725678"/>
    <w:rsid w:val="00725DF2"/>
    <w:rsid w:val="007260D1"/>
    <w:rsid w:val="0072638D"/>
    <w:rsid w:val="0072646E"/>
    <w:rsid w:val="00727138"/>
    <w:rsid w:val="0072736B"/>
    <w:rsid w:val="007274C2"/>
    <w:rsid w:val="007275CB"/>
    <w:rsid w:val="00727C62"/>
    <w:rsid w:val="00727E84"/>
    <w:rsid w:val="00730960"/>
    <w:rsid w:val="00730D65"/>
    <w:rsid w:val="007324D1"/>
    <w:rsid w:val="00732726"/>
    <w:rsid w:val="00732845"/>
    <w:rsid w:val="0073318C"/>
    <w:rsid w:val="00733A90"/>
    <w:rsid w:val="007344EF"/>
    <w:rsid w:val="00734667"/>
    <w:rsid w:val="00734CF4"/>
    <w:rsid w:val="00734ED4"/>
    <w:rsid w:val="00735157"/>
    <w:rsid w:val="00735492"/>
    <w:rsid w:val="007367A9"/>
    <w:rsid w:val="00736B29"/>
    <w:rsid w:val="00736C8D"/>
    <w:rsid w:val="00737027"/>
    <w:rsid w:val="007373F8"/>
    <w:rsid w:val="00737855"/>
    <w:rsid w:val="007415BC"/>
    <w:rsid w:val="00741670"/>
    <w:rsid w:val="0074206B"/>
    <w:rsid w:val="00742294"/>
    <w:rsid w:val="00742B81"/>
    <w:rsid w:val="00742C7A"/>
    <w:rsid w:val="00743771"/>
    <w:rsid w:val="00743A0E"/>
    <w:rsid w:val="0074455D"/>
    <w:rsid w:val="00744693"/>
    <w:rsid w:val="0074524A"/>
    <w:rsid w:val="0074557E"/>
    <w:rsid w:val="00745666"/>
    <w:rsid w:val="007457D3"/>
    <w:rsid w:val="00745D05"/>
    <w:rsid w:val="00745F5A"/>
    <w:rsid w:val="00747C1C"/>
    <w:rsid w:val="00747DA2"/>
    <w:rsid w:val="007509DD"/>
    <w:rsid w:val="007517EA"/>
    <w:rsid w:val="00751E74"/>
    <w:rsid w:val="00751FEF"/>
    <w:rsid w:val="007538B4"/>
    <w:rsid w:val="0075405A"/>
    <w:rsid w:val="00754E8F"/>
    <w:rsid w:val="007551EC"/>
    <w:rsid w:val="007552E3"/>
    <w:rsid w:val="00756168"/>
    <w:rsid w:val="00756608"/>
    <w:rsid w:val="0075662E"/>
    <w:rsid w:val="00756D02"/>
    <w:rsid w:val="0076030A"/>
    <w:rsid w:val="00760939"/>
    <w:rsid w:val="00761660"/>
    <w:rsid w:val="0076173D"/>
    <w:rsid w:val="00761CF0"/>
    <w:rsid w:val="00762202"/>
    <w:rsid w:val="00762218"/>
    <w:rsid w:val="00762A8F"/>
    <w:rsid w:val="00762B9B"/>
    <w:rsid w:val="007630D4"/>
    <w:rsid w:val="00763F9A"/>
    <w:rsid w:val="00764C7C"/>
    <w:rsid w:val="00764FAB"/>
    <w:rsid w:val="0076512B"/>
    <w:rsid w:val="0076557D"/>
    <w:rsid w:val="00766445"/>
    <w:rsid w:val="00766564"/>
    <w:rsid w:val="0076684A"/>
    <w:rsid w:val="00766974"/>
    <w:rsid w:val="007702BA"/>
    <w:rsid w:val="0077094C"/>
    <w:rsid w:val="00770B2D"/>
    <w:rsid w:val="007713C1"/>
    <w:rsid w:val="007715FC"/>
    <w:rsid w:val="00772A8A"/>
    <w:rsid w:val="007738F4"/>
    <w:rsid w:val="00774499"/>
    <w:rsid w:val="0077449E"/>
    <w:rsid w:val="0077486D"/>
    <w:rsid w:val="00774928"/>
    <w:rsid w:val="00774B3B"/>
    <w:rsid w:val="00774EC8"/>
    <w:rsid w:val="007752A4"/>
    <w:rsid w:val="0077560B"/>
    <w:rsid w:val="00776885"/>
    <w:rsid w:val="00776CA9"/>
    <w:rsid w:val="00777796"/>
    <w:rsid w:val="00780389"/>
    <w:rsid w:val="007807BA"/>
    <w:rsid w:val="00780CE6"/>
    <w:rsid w:val="00780D49"/>
    <w:rsid w:val="00782259"/>
    <w:rsid w:val="0078238D"/>
    <w:rsid w:val="00782CE9"/>
    <w:rsid w:val="007836FC"/>
    <w:rsid w:val="00783943"/>
    <w:rsid w:val="00784C7B"/>
    <w:rsid w:val="00785184"/>
    <w:rsid w:val="0078545C"/>
    <w:rsid w:val="007856A3"/>
    <w:rsid w:val="00785714"/>
    <w:rsid w:val="00785A9B"/>
    <w:rsid w:val="007862BB"/>
    <w:rsid w:val="00786A8D"/>
    <w:rsid w:val="00787D3F"/>
    <w:rsid w:val="007906CF"/>
    <w:rsid w:val="00790869"/>
    <w:rsid w:val="00790946"/>
    <w:rsid w:val="00790C07"/>
    <w:rsid w:val="007912A5"/>
    <w:rsid w:val="00791AF2"/>
    <w:rsid w:val="0079208E"/>
    <w:rsid w:val="00792A70"/>
    <w:rsid w:val="00792ADA"/>
    <w:rsid w:val="00792E99"/>
    <w:rsid w:val="00793062"/>
    <w:rsid w:val="0079309D"/>
    <w:rsid w:val="00793CF5"/>
    <w:rsid w:val="00793E63"/>
    <w:rsid w:val="00793F50"/>
    <w:rsid w:val="00794050"/>
    <w:rsid w:val="0079457C"/>
    <w:rsid w:val="00794653"/>
    <w:rsid w:val="00794DC4"/>
    <w:rsid w:val="007960C6"/>
    <w:rsid w:val="0079726F"/>
    <w:rsid w:val="007972C3"/>
    <w:rsid w:val="007977C1"/>
    <w:rsid w:val="007A07CC"/>
    <w:rsid w:val="007A0AC9"/>
    <w:rsid w:val="007A0C90"/>
    <w:rsid w:val="007A0F94"/>
    <w:rsid w:val="007A1C0E"/>
    <w:rsid w:val="007A2B10"/>
    <w:rsid w:val="007A2D3E"/>
    <w:rsid w:val="007A2FC0"/>
    <w:rsid w:val="007A3226"/>
    <w:rsid w:val="007A4329"/>
    <w:rsid w:val="007A502C"/>
    <w:rsid w:val="007A5439"/>
    <w:rsid w:val="007A54BC"/>
    <w:rsid w:val="007A5545"/>
    <w:rsid w:val="007A5CC4"/>
    <w:rsid w:val="007A5FB1"/>
    <w:rsid w:val="007A6389"/>
    <w:rsid w:val="007A6883"/>
    <w:rsid w:val="007A720A"/>
    <w:rsid w:val="007A726B"/>
    <w:rsid w:val="007B1497"/>
    <w:rsid w:val="007B2FD1"/>
    <w:rsid w:val="007B38E7"/>
    <w:rsid w:val="007B3B22"/>
    <w:rsid w:val="007B4342"/>
    <w:rsid w:val="007B44B3"/>
    <w:rsid w:val="007B67FE"/>
    <w:rsid w:val="007B683A"/>
    <w:rsid w:val="007B7521"/>
    <w:rsid w:val="007B7EFB"/>
    <w:rsid w:val="007C1CCA"/>
    <w:rsid w:val="007C1F82"/>
    <w:rsid w:val="007C290C"/>
    <w:rsid w:val="007C29C5"/>
    <w:rsid w:val="007C2BD9"/>
    <w:rsid w:val="007C2CA8"/>
    <w:rsid w:val="007C3321"/>
    <w:rsid w:val="007C584E"/>
    <w:rsid w:val="007C5FD5"/>
    <w:rsid w:val="007C65EF"/>
    <w:rsid w:val="007C6EA0"/>
    <w:rsid w:val="007C7077"/>
    <w:rsid w:val="007C7647"/>
    <w:rsid w:val="007C7BFF"/>
    <w:rsid w:val="007D037B"/>
    <w:rsid w:val="007D0F85"/>
    <w:rsid w:val="007D1360"/>
    <w:rsid w:val="007D1C24"/>
    <w:rsid w:val="007D1D64"/>
    <w:rsid w:val="007D4174"/>
    <w:rsid w:val="007D4247"/>
    <w:rsid w:val="007D43DF"/>
    <w:rsid w:val="007D4B3E"/>
    <w:rsid w:val="007D552F"/>
    <w:rsid w:val="007D59F0"/>
    <w:rsid w:val="007D5E29"/>
    <w:rsid w:val="007D6328"/>
    <w:rsid w:val="007D6612"/>
    <w:rsid w:val="007D7E14"/>
    <w:rsid w:val="007D7FCE"/>
    <w:rsid w:val="007E020A"/>
    <w:rsid w:val="007E0E70"/>
    <w:rsid w:val="007E27F8"/>
    <w:rsid w:val="007E31CE"/>
    <w:rsid w:val="007E3557"/>
    <w:rsid w:val="007E3F02"/>
    <w:rsid w:val="007E589D"/>
    <w:rsid w:val="007E69AC"/>
    <w:rsid w:val="007E72C9"/>
    <w:rsid w:val="007E79CD"/>
    <w:rsid w:val="007E7D84"/>
    <w:rsid w:val="007F002B"/>
    <w:rsid w:val="007F0785"/>
    <w:rsid w:val="007F0BBF"/>
    <w:rsid w:val="007F0E67"/>
    <w:rsid w:val="007F14D6"/>
    <w:rsid w:val="007F1546"/>
    <w:rsid w:val="007F1812"/>
    <w:rsid w:val="007F1837"/>
    <w:rsid w:val="007F316F"/>
    <w:rsid w:val="007F3250"/>
    <w:rsid w:val="007F3339"/>
    <w:rsid w:val="007F3849"/>
    <w:rsid w:val="007F3A02"/>
    <w:rsid w:val="007F3B51"/>
    <w:rsid w:val="007F40C7"/>
    <w:rsid w:val="007F429B"/>
    <w:rsid w:val="007F4A79"/>
    <w:rsid w:val="007F525A"/>
    <w:rsid w:val="007F5398"/>
    <w:rsid w:val="007F6270"/>
    <w:rsid w:val="007F6B5E"/>
    <w:rsid w:val="007F779E"/>
    <w:rsid w:val="007F7BE2"/>
    <w:rsid w:val="007F7E64"/>
    <w:rsid w:val="008003C1"/>
    <w:rsid w:val="0080091C"/>
    <w:rsid w:val="00800957"/>
    <w:rsid w:val="00800F6C"/>
    <w:rsid w:val="00801677"/>
    <w:rsid w:val="0080208B"/>
    <w:rsid w:val="008021DC"/>
    <w:rsid w:val="0080246B"/>
    <w:rsid w:val="00802A31"/>
    <w:rsid w:val="00802E4C"/>
    <w:rsid w:val="0080338F"/>
    <w:rsid w:val="008035AF"/>
    <w:rsid w:val="00803930"/>
    <w:rsid w:val="00803A96"/>
    <w:rsid w:val="0080400F"/>
    <w:rsid w:val="00804354"/>
    <w:rsid w:val="00804CF1"/>
    <w:rsid w:val="00804EAA"/>
    <w:rsid w:val="00804F04"/>
    <w:rsid w:val="0080546C"/>
    <w:rsid w:val="008058AC"/>
    <w:rsid w:val="00805AD2"/>
    <w:rsid w:val="008063E5"/>
    <w:rsid w:val="00807135"/>
    <w:rsid w:val="0080786C"/>
    <w:rsid w:val="00807AFE"/>
    <w:rsid w:val="008105AE"/>
    <w:rsid w:val="008106F2"/>
    <w:rsid w:val="0081098D"/>
    <w:rsid w:val="008114EA"/>
    <w:rsid w:val="00812F15"/>
    <w:rsid w:val="00813BF9"/>
    <w:rsid w:val="00814740"/>
    <w:rsid w:val="008147D0"/>
    <w:rsid w:val="00814ECB"/>
    <w:rsid w:val="00815AE8"/>
    <w:rsid w:val="00815BD4"/>
    <w:rsid w:val="00815D8C"/>
    <w:rsid w:val="00815F7D"/>
    <w:rsid w:val="00816437"/>
    <w:rsid w:val="00816555"/>
    <w:rsid w:val="0081679D"/>
    <w:rsid w:val="00816B44"/>
    <w:rsid w:val="0081701B"/>
    <w:rsid w:val="008177DE"/>
    <w:rsid w:val="00817E49"/>
    <w:rsid w:val="00820955"/>
    <w:rsid w:val="00820CD1"/>
    <w:rsid w:val="00821482"/>
    <w:rsid w:val="008216B4"/>
    <w:rsid w:val="008226D4"/>
    <w:rsid w:val="00822919"/>
    <w:rsid w:val="00822DB5"/>
    <w:rsid w:val="00823325"/>
    <w:rsid w:val="008233F2"/>
    <w:rsid w:val="00823C1F"/>
    <w:rsid w:val="00823C30"/>
    <w:rsid w:val="00823CD8"/>
    <w:rsid w:val="00823CF3"/>
    <w:rsid w:val="00823FD3"/>
    <w:rsid w:val="008242DA"/>
    <w:rsid w:val="00824CB1"/>
    <w:rsid w:val="008254EE"/>
    <w:rsid w:val="008256BC"/>
    <w:rsid w:val="00825BF4"/>
    <w:rsid w:val="008276C4"/>
    <w:rsid w:val="00831D4C"/>
    <w:rsid w:val="00832955"/>
    <w:rsid w:val="008329B0"/>
    <w:rsid w:val="0083392C"/>
    <w:rsid w:val="00833FB1"/>
    <w:rsid w:val="008340C1"/>
    <w:rsid w:val="00834E15"/>
    <w:rsid w:val="00835083"/>
    <w:rsid w:val="008373C5"/>
    <w:rsid w:val="00837C5B"/>
    <w:rsid w:val="00840421"/>
    <w:rsid w:val="0084173B"/>
    <w:rsid w:val="00842152"/>
    <w:rsid w:val="00843FB6"/>
    <w:rsid w:val="00845C8A"/>
    <w:rsid w:val="00846E22"/>
    <w:rsid w:val="0084704D"/>
    <w:rsid w:val="008477C9"/>
    <w:rsid w:val="00847876"/>
    <w:rsid w:val="00847E84"/>
    <w:rsid w:val="00850B6F"/>
    <w:rsid w:val="00850C4E"/>
    <w:rsid w:val="00851911"/>
    <w:rsid w:val="008520B1"/>
    <w:rsid w:val="00852463"/>
    <w:rsid w:val="00852E77"/>
    <w:rsid w:val="0085302B"/>
    <w:rsid w:val="00855757"/>
    <w:rsid w:val="00855BFD"/>
    <w:rsid w:val="00855C09"/>
    <w:rsid w:val="00855DD0"/>
    <w:rsid w:val="008565DE"/>
    <w:rsid w:val="00856668"/>
    <w:rsid w:val="00857402"/>
    <w:rsid w:val="00861071"/>
    <w:rsid w:val="0086111B"/>
    <w:rsid w:val="00861600"/>
    <w:rsid w:val="008616B8"/>
    <w:rsid w:val="00862A4E"/>
    <w:rsid w:val="00862B79"/>
    <w:rsid w:val="00862E12"/>
    <w:rsid w:val="00863645"/>
    <w:rsid w:val="008636FB"/>
    <w:rsid w:val="00864B01"/>
    <w:rsid w:val="00864B5C"/>
    <w:rsid w:val="008650B5"/>
    <w:rsid w:val="0086533E"/>
    <w:rsid w:val="00865DA4"/>
    <w:rsid w:val="00866C0C"/>
    <w:rsid w:val="00866D1D"/>
    <w:rsid w:val="00866EC9"/>
    <w:rsid w:val="008676FE"/>
    <w:rsid w:val="00867752"/>
    <w:rsid w:val="008701FA"/>
    <w:rsid w:val="00870302"/>
    <w:rsid w:val="00871759"/>
    <w:rsid w:val="00872B40"/>
    <w:rsid w:val="00872E04"/>
    <w:rsid w:val="00873FF1"/>
    <w:rsid w:val="0087462F"/>
    <w:rsid w:val="00874886"/>
    <w:rsid w:val="00876035"/>
    <w:rsid w:val="00876123"/>
    <w:rsid w:val="00876988"/>
    <w:rsid w:val="008772D5"/>
    <w:rsid w:val="00877391"/>
    <w:rsid w:val="00877621"/>
    <w:rsid w:val="00877A7D"/>
    <w:rsid w:val="00880628"/>
    <w:rsid w:val="00880650"/>
    <w:rsid w:val="00880A18"/>
    <w:rsid w:val="00880AEA"/>
    <w:rsid w:val="00881633"/>
    <w:rsid w:val="0088197D"/>
    <w:rsid w:val="00881C16"/>
    <w:rsid w:val="00881EF0"/>
    <w:rsid w:val="00883035"/>
    <w:rsid w:val="00883B50"/>
    <w:rsid w:val="008847FA"/>
    <w:rsid w:val="00884B16"/>
    <w:rsid w:val="00884D0E"/>
    <w:rsid w:val="00884DE5"/>
    <w:rsid w:val="00885486"/>
    <w:rsid w:val="00885A5B"/>
    <w:rsid w:val="00885B7E"/>
    <w:rsid w:val="00886775"/>
    <w:rsid w:val="00886D05"/>
    <w:rsid w:val="008902D3"/>
    <w:rsid w:val="0089069C"/>
    <w:rsid w:val="008909CB"/>
    <w:rsid w:val="00890AC5"/>
    <w:rsid w:val="00892743"/>
    <w:rsid w:val="00892C7C"/>
    <w:rsid w:val="00893007"/>
    <w:rsid w:val="008930FA"/>
    <w:rsid w:val="00893121"/>
    <w:rsid w:val="0089360A"/>
    <w:rsid w:val="00893D21"/>
    <w:rsid w:val="00894552"/>
    <w:rsid w:val="00894C22"/>
    <w:rsid w:val="00895590"/>
    <w:rsid w:val="00897C69"/>
    <w:rsid w:val="008A11C2"/>
    <w:rsid w:val="008A14AE"/>
    <w:rsid w:val="008A171D"/>
    <w:rsid w:val="008A2391"/>
    <w:rsid w:val="008A351A"/>
    <w:rsid w:val="008A3B8B"/>
    <w:rsid w:val="008A4192"/>
    <w:rsid w:val="008A4249"/>
    <w:rsid w:val="008A4491"/>
    <w:rsid w:val="008A4611"/>
    <w:rsid w:val="008A5457"/>
    <w:rsid w:val="008A5643"/>
    <w:rsid w:val="008A6012"/>
    <w:rsid w:val="008A745C"/>
    <w:rsid w:val="008A7C3E"/>
    <w:rsid w:val="008B0122"/>
    <w:rsid w:val="008B0488"/>
    <w:rsid w:val="008B06D0"/>
    <w:rsid w:val="008B1333"/>
    <w:rsid w:val="008B14C4"/>
    <w:rsid w:val="008B19BA"/>
    <w:rsid w:val="008B2238"/>
    <w:rsid w:val="008B2C5D"/>
    <w:rsid w:val="008B3779"/>
    <w:rsid w:val="008B3E86"/>
    <w:rsid w:val="008B3F96"/>
    <w:rsid w:val="008B5388"/>
    <w:rsid w:val="008B54AB"/>
    <w:rsid w:val="008B61A0"/>
    <w:rsid w:val="008B62EB"/>
    <w:rsid w:val="008B637F"/>
    <w:rsid w:val="008B6554"/>
    <w:rsid w:val="008B6855"/>
    <w:rsid w:val="008B70C0"/>
    <w:rsid w:val="008B74B6"/>
    <w:rsid w:val="008B75C9"/>
    <w:rsid w:val="008B796F"/>
    <w:rsid w:val="008C00F7"/>
    <w:rsid w:val="008C0840"/>
    <w:rsid w:val="008C0F5F"/>
    <w:rsid w:val="008C1562"/>
    <w:rsid w:val="008C1601"/>
    <w:rsid w:val="008C19D2"/>
    <w:rsid w:val="008C1C62"/>
    <w:rsid w:val="008C1C7E"/>
    <w:rsid w:val="008C2A14"/>
    <w:rsid w:val="008C413A"/>
    <w:rsid w:val="008C509C"/>
    <w:rsid w:val="008C5529"/>
    <w:rsid w:val="008C56FB"/>
    <w:rsid w:val="008C58F5"/>
    <w:rsid w:val="008C590E"/>
    <w:rsid w:val="008C5A6E"/>
    <w:rsid w:val="008C5ECE"/>
    <w:rsid w:val="008C5F73"/>
    <w:rsid w:val="008C6451"/>
    <w:rsid w:val="008D059D"/>
    <w:rsid w:val="008D0A1C"/>
    <w:rsid w:val="008D1054"/>
    <w:rsid w:val="008D1941"/>
    <w:rsid w:val="008D1A78"/>
    <w:rsid w:val="008D1AF2"/>
    <w:rsid w:val="008D1D1D"/>
    <w:rsid w:val="008D2198"/>
    <w:rsid w:val="008D2669"/>
    <w:rsid w:val="008D2ACD"/>
    <w:rsid w:val="008D2AD6"/>
    <w:rsid w:val="008D363A"/>
    <w:rsid w:val="008D38BE"/>
    <w:rsid w:val="008D3C71"/>
    <w:rsid w:val="008D3D46"/>
    <w:rsid w:val="008D3EC3"/>
    <w:rsid w:val="008D4A3A"/>
    <w:rsid w:val="008D592E"/>
    <w:rsid w:val="008D5A23"/>
    <w:rsid w:val="008D62F8"/>
    <w:rsid w:val="008D7202"/>
    <w:rsid w:val="008D7574"/>
    <w:rsid w:val="008D7F88"/>
    <w:rsid w:val="008D7F89"/>
    <w:rsid w:val="008E03D7"/>
    <w:rsid w:val="008E11B8"/>
    <w:rsid w:val="008E185A"/>
    <w:rsid w:val="008E25DC"/>
    <w:rsid w:val="008E3323"/>
    <w:rsid w:val="008E4760"/>
    <w:rsid w:val="008E5475"/>
    <w:rsid w:val="008E5BD9"/>
    <w:rsid w:val="008E612D"/>
    <w:rsid w:val="008E6631"/>
    <w:rsid w:val="008E6736"/>
    <w:rsid w:val="008E6B90"/>
    <w:rsid w:val="008E7176"/>
    <w:rsid w:val="008F006E"/>
    <w:rsid w:val="008F0B7A"/>
    <w:rsid w:val="008F1884"/>
    <w:rsid w:val="008F4C25"/>
    <w:rsid w:val="008F5F66"/>
    <w:rsid w:val="008F68C5"/>
    <w:rsid w:val="008F69BD"/>
    <w:rsid w:val="008F7ED2"/>
    <w:rsid w:val="009000AB"/>
    <w:rsid w:val="00900424"/>
    <w:rsid w:val="00900779"/>
    <w:rsid w:val="009009EB"/>
    <w:rsid w:val="00900D43"/>
    <w:rsid w:val="009017A9"/>
    <w:rsid w:val="00901BC9"/>
    <w:rsid w:val="00902900"/>
    <w:rsid w:val="00902954"/>
    <w:rsid w:val="00902C6B"/>
    <w:rsid w:val="00902F2E"/>
    <w:rsid w:val="0090401F"/>
    <w:rsid w:val="0090547A"/>
    <w:rsid w:val="00905A6F"/>
    <w:rsid w:val="00905B60"/>
    <w:rsid w:val="00906714"/>
    <w:rsid w:val="00906CED"/>
    <w:rsid w:val="009079EA"/>
    <w:rsid w:val="00910005"/>
    <w:rsid w:val="00910FD2"/>
    <w:rsid w:val="00911496"/>
    <w:rsid w:val="00911548"/>
    <w:rsid w:val="00911876"/>
    <w:rsid w:val="00911B94"/>
    <w:rsid w:val="00911F96"/>
    <w:rsid w:val="009128D5"/>
    <w:rsid w:val="00912C5B"/>
    <w:rsid w:val="00912D78"/>
    <w:rsid w:val="00913A24"/>
    <w:rsid w:val="00914B01"/>
    <w:rsid w:val="00915152"/>
    <w:rsid w:val="00915221"/>
    <w:rsid w:val="00915AC6"/>
    <w:rsid w:val="00915CF0"/>
    <w:rsid w:val="00916612"/>
    <w:rsid w:val="0091676C"/>
    <w:rsid w:val="00916B4F"/>
    <w:rsid w:val="0091740A"/>
    <w:rsid w:val="009174F7"/>
    <w:rsid w:val="00917738"/>
    <w:rsid w:val="00917C41"/>
    <w:rsid w:val="00917CAB"/>
    <w:rsid w:val="009206E5"/>
    <w:rsid w:val="0092117F"/>
    <w:rsid w:val="009211FF"/>
    <w:rsid w:val="009222F4"/>
    <w:rsid w:val="00922389"/>
    <w:rsid w:val="009223C1"/>
    <w:rsid w:val="00922F53"/>
    <w:rsid w:val="009231D2"/>
    <w:rsid w:val="00923378"/>
    <w:rsid w:val="009241D5"/>
    <w:rsid w:val="00924A88"/>
    <w:rsid w:val="009255AA"/>
    <w:rsid w:val="00926701"/>
    <w:rsid w:val="00926B78"/>
    <w:rsid w:val="00926EF7"/>
    <w:rsid w:val="009275EF"/>
    <w:rsid w:val="009276A6"/>
    <w:rsid w:val="009277E6"/>
    <w:rsid w:val="00927A89"/>
    <w:rsid w:val="00931DD6"/>
    <w:rsid w:val="00931E56"/>
    <w:rsid w:val="00932923"/>
    <w:rsid w:val="00933A71"/>
    <w:rsid w:val="0093415F"/>
    <w:rsid w:val="0093438E"/>
    <w:rsid w:val="00934B3E"/>
    <w:rsid w:val="0093546F"/>
    <w:rsid w:val="00936B52"/>
    <w:rsid w:val="009407E2"/>
    <w:rsid w:val="009409FA"/>
    <w:rsid w:val="00941356"/>
    <w:rsid w:val="009413F6"/>
    <w:rsid w:val="00941A51"/>
    <w:rsid w:val="00941A68"/>
    <w:rsid w:val="00942305"/>
    <w:rsid w:val="00942B30"/>
    <w:rsid w:val="00942FEE"/>
    <w:rsid w:val="00943227"/>
    <w:rsid w:val="0094352B"/>
    <w:rsid w:val="009436E1"/>
    <w:rsid w:val="00944A54"/>
    <w:rsid w:val="00945D5E"/>
    <w:rsid w:val="0094601A"/>
    <w:rsid w:val="009500E0"/>
    <w:rsid w:val="00950265"/>
    <w:rsid w:val="009503D4"/>
    <w:rsid w:val="0095151D"/>
    <w:rsid w:val="0095256F"/>
    <w:rsid w:val="00953899"/>
    <w:rsid w:val="00953F52"/>
    <w:rsid w:val="00954662"/>
    <w:rsid w:val="00954A48"/>
    <w:rsid w:val="00954AF3"/>
    <w:rsid w:val="0095544A"/>
    <w:rsid w:val="009557BE"/>
    <w:rsid w:val="00955F22"/>
    <w:rsid w:val="009568B7"/>
    <w:rsid w:val="00956CD4"/>
    <w:rsid w:val="0095724F"/>
    <w:rsid w:val="00957448"/>
    <w:rsid w:val="00957FE1"/>
    <w:rsid w:val="00960324"/>
    <w:rsid w:val="00960573"/>
    <w:rsid w:val="00960C06"/>
    <w:rsid w:val="00960E2B"/>
    <w:rsid w:val="0096107B"/>
    <w:rsid w:val="009610C6"/>
    <w:rsid w:val="00961427"/>
    <w:rsid w:val="00961612"/>
    <w:rsid w:val="00962F58"/>
    <w:rsid w:val="00962F67"/>
    <w:rsid w:val="00962FFB"/>
    <w:rsid w:val="00963134"/>
    <w:rsid w:val="00965B9C"/>
    <w:rsid w:val="00965F63"/>
    <w:rsid w:val="00966E96"/>
    <w:rsid w:val="00967882"/>
    <w:rsid w:val="00967ABD"/>
    <w:rsid w:val="00967C77"/>
    <w:rsid w:val="009703E1"/>
    <w:rsid w:val="009708BB"/>
    <w:rsid w:val="00970E6C"/>
    <w:rsid w:val="00970FAD"/>
    <w:rsid w:val="009720F3"/>
    <w:rsid w:val="0097344D"/>
    <w:rsid w:val="0097355E"/>
    <w:rsid w:val="009739C2"/>
    <w:rsid w:val="009739D9"/>
    <w:rsid w:val="009739E3"/>
    <w:rsid w:val="00973AEE"/>
    <w:rsid w:val="00973CC3"/>
    <w:rsid w:val="00975DF6"/>
    <w:rsid w:val="00976D01"/>
    <w:rsid w:val="009779BE"/>
    <w:rsid w:val="00977F3F"/>
    <w:rsid w:val="00980735"/>
    <w:rsid w:val="009807E9"/>
    <w:rsid w:val="00981084"/>
    <w:rsid w:val="00982ACB"/>
    <w:rsid w:val="00982D04"/>
    <w:rsid w:val="00982F8D"/>
    <w:rsid w:val="009831E9"/>
    <w:rsid w:val="00984163"/>
    <w:rsid w:val="00986507"/>
    <w:rsid w:val="00987849"/>
    <w:rsid w:val="00990017"/>
    <w:rsid w:val="00990170"/>
    <w:rsid w:val="0099113E"/>
    <w:rsid w:val="009911CF"/>
    <w:rsid w:val="00992C56"/>
    <w:rsid w:val="00992D51"/>
    <w:rsid w:val="009935AF"/>
    <w:rsid w:val="00993E61"/>
    <w:rsid w:val="0099417B"/>
    <w:rsid w:val="009948DC"/>
    <w:rsid w:val="00995406"/>
    <w:rsid w:val="009959BA"/>
    <w:rsid w:val="00995C43"/>
    <w:rsid w:val="00995EC2"/>
    <w:rsid w:val="00995FC7"/>
    <w:rsid w:val="0099660A"/>
    <w:rsid w:val="00996D55"/>
    <w:rsid w:val="009A02C2"/>
    <w:rsid w:val="009A1291"/>
    <w:rsid w:val="009A2486"/>
    <w:rsid w:val="009A2547"/>
    <w:rsid w:val="009A2785"/>
    <w:rsid w:val="009A2971"/>
    <w:rsid w:val="009A2B49"/>
    <w:rsid w:val="009A2DD9"/>
    <w:rsid w:val="009A2F63"/>
    <w:rsid w:val="009A35DE"/>
    <w:rsid w:val="009A35F9"/>
    <w:rsid w:val="009A3D1F"/>
    <w:rsid w:val="009A54DB"/>
    <w:rsid w:val="009A61A2"/>
    <w:rsid w:val="009A6353"/>
    <w:rsid w:val="009A6731"/>
    <w:rsid w:val="009A68E8"/>
    <w:rsid w:val="009B0AD2"/>
    <w:rsid w:val="009B0C76"/>
    <w:rsid w:val="009B1531"/>
    <w:rsid w:val="009B1AB1"/>
    <w:rsid w:val="009B1E72"/>
    <w:rsid w:val="009B2D81"/>
    <w:rsid w:val="009B2E4E"/>
    <w:rsid w:val="009B3A3B"/>
    <w:rsid w:val="009B5566"/>
    <w:rsid w:val="009B5E82"/>
    <w:rsid w:val="009B73F5"/>
    <w:rsid w:val="009B78CF"/>
    <w:rsid w:val="009B7CCC"/>
    <w:rsid w:val="009C06EC"/>
    <w:rsid w:val="009C081B"/>
    <w:rsid w:val="009C0CE1"/>
    <w:rsid w:val="009C126E"/>
    <w:rsid w:val="009C14E5"/>
    <w:rsid w:val="009C14EA"/>
    <w:rsid w:val="009C1FAF"/>
    <w:rsid w:val="009C218B"/>
    <w:rsid w:val="009C23B7"/>
    <w:rsid w:val="009C2BB8"/>
    <w:rsid w:val="009C4AE9"/>
    <w:rsid w:val="009C5145"/>
    <w:rsid w:val="009C578F"/>
    <w:rsid w:val="009C5ABE"/>
    <w:rsid w:val="009C5D62"/>
    <w:rsid w:val="009C646B"/>
    <w:rsid w:val="009C67AD"/>
    <w:rsid w:val="009C7B6A"/>
    <w:rsid w:val="009D045A"/>
    <w:rsid w:val="009D0755"/>
    <w:rsid w:val="009D0A81"/>
    <w:rsid w:val="009D2783"/>
    <w:rsid w:val="009D2AE0"/>
    <w:rsid w:val="009D3CE7"/>
    <w:rsid w:val="009D439E"/>
    <w:rsid w:val="009D4D7C"/>
    <w:rsid w:val="009D5075"/>
    <w:rsid w:val="009D54B5"/>
    <w:rsid w:val="009D73A9"/>
    <w:rsid w:val="009D7724"/>
    <w:rsid w:val="009D7981"/>
    <w:rsid w:val="009D7F2C"/>
    <w:rsid w:val="009E0554"/>
    <w:rsid w:val="009E167C"/>
    <w:rsid w:val="009E271E"/>
    <w:rsid w:val="009E2F49"/>
    <w:rsid w:val="009E3D6A"/>
    <w:rsid w:val="009E499A"/>
    <w:rsid w:val="009E49FF"/>
    <w:rsid w:val="009E4A25"/>
    <w:rsid w:val="009E5500"/>
    <w:rsid w:val="009E5A0B"/>
    <w:rsid w:val="009E6327"/>
    <w:rsid w:val="009E63AA"/>
    <w:rsid w:val="009E67ED"/>
    <w:rsid w:val="009E687E"/>
    <w:rsid w:val="009E7422"/>
    <w:rsid w:val="009F08B6"/>
    <w:rsid w:val="009F1326"/>
    <w:rsid w:val="009F13C0"/>
    <w:rsid w:val="009F2495"/>
    <w:rsid w:val="009F3321"/>
    <w:rsid w:val="009F375A"/>
    <w:rsid w:val="009F6C5B"/>
    <w:rsid w:val="009F6E5C"/>
    <w:rsid w:val="009F74E7"/>
    <w:rsid w:val="009F7A41"/>
    <w:rsid w:val="00A00435"/>
    <w:rsid w:val="00A008BA"/>
    <w:rsid w:val="00A00ED7"/>
    <w:rsid w:val="00A012E5"/>
    <w:rsid w:val="00A01307"/>
    <w:rsid w:val="00A0140D"/>
    <w:rsid w:val="00A015FB"/>
    <w:rsid w:val="00A0191F"/>
    <w:rsid w:val="00A01A3D"/>
    <w:rsid w:val="00A02698"/>
    <w:rsid w:val="00A02726"/>
    <w:rsid w:val="00A02C50"/>
    <w:rsid w:val="00A02EE0"/>
    <w:rsid w:val="00A032FC"/>
    <w:rsid w:val="00A033F2"/>
    <w:rsid w:val="00A038B3"/>
    <w:rsid w:val="00A03958"/>
    <w:rsid w:val="00A03F1F"/>
    <w:rsid w:val="00A04B46"/>
    <w:rsid w:val="00A0507B"/>
    <w:rsid w:val="00A06196"/>
    <w:rsid w:val="00A06C63"/>
    <w:rsid w:val="00A07417"/>
    <w:rsid w:val="00A07498"/>
    <w:rsid w:val="00A0763C"/>
    <w:rsid w:val="00A105C8"/>
    <w:rsid w:val="00A10C21"/>
    <w:rsid w:val="00A10C98"/>
    <w:rsid w:val="00A1130D"/>
    <w:rsid w:val="00A120EB"/>
    <w:rsid w:val="00A123D2"/>
    <w:rsid w:val="00A12834"/>
    <w:rsid w:val="00A12FFE"/>
    <w:rsid w:val="00A1324B"/>
    <w:rsid w:val="00A13E78"/>
    <w:rsid w:val="00A14BA1"/>
    <w:rsid w:val="00A15942"/>
    <w:rsid w:val="00A166A4"/>
    <w:rsid w:val="00A177DA"/>
    <w:rsid w:val="00A179F8"/>
    <w:rsid w:val="00A202EE"/>
    <w:rsid w:val="00A2267C"/>
    <w:rsid w:val="00A229E6"/>
    <w:rsid w:val="00A23006"/>
    <w:rsid w:val="00A23087"/>
    <w:rsid w:val="00A23A66"/>
    <w:rsid w:val="00A249DF"/>
    <w:rsid w:val="00A251B5"/>
    <w:rsid w:val="00A270A5"/>
    <w:rsid w:val="00A30AA7"/>
    <w:rsid w:val="00A30BB0"/>
    <w:rsid w:val="00A31096"/>
    <w:rsid w:val="00A314DF"/>
    <w:rsid w:val="00A31750"/>
    <w:rsid w:val="00A31F26"/>
    <w:rsid w:val="00A32C28"/>
    <w:rsid w:val="00A32D71"/>
    <w:rsid w:val="00A33FFD"/>
    <w:rsid w:val="00A343CA"/>
    <w:rsid w:val="00A34F12"/>
    <w:rsid w:val="00A35149"/>
    <w:rsid w:val="00A3632C"/>
    <w:rsid w:val="00A363B6"/>
    <w:rsid w:val="00A36986"/>
    <w:rsid w:val="00A378BD"/>
    <w:rsid w:val="00A37A9E"/>
    <w:rsid w:val="00A402E2"/>
    <w:rsid w:val="00A41CB0"/>
    <w:rsid w:val="00A41D26"/>
    <w:rsid w:val="00A42133"/>
    <w:rsid w:val="00A4281B"/>
    <w:rsid w:val="00A42A21"/>
    <w:rsid w:val="00A4308F"/>
    <w:rsid w:val="00A43347"/>
    <w:rsid w:val="00A443F0"/>
    <w:rsid w:val="00A447C7"/>
    <w:rsid w:val="00A451E8"/>
    <w:rsid w:val="00A45449"/>
    <w:rsid w:val="00A45F52"/>
    <w:rsid w:val="00A4616E"/>
    <w:rsid w:val="00A46177"/>
    <w:rsid w:val="00A461BD"/>
    <w:rsid w:val="00A466EC"/>
    <w:rsid w:val="00A4712B"/>
    <w:rsid w:val="00A473B5"/>
    <w:rsid w:val="00A47A5F"/>
    <w:rsid w:val="00A47D63"/>
    <w:rsid w:val="00A50627"/>
    <w:rsid w:val="00A50922"/>
    <w:rsid w:val="00A509B8"/>
    <w:rsid w:val="00A51205"/>
    <w:rsid w:val="00A514FA"/>
    <w:rsid w:val="00A515A9"/>
    <w:rsid w:val="00A5168F"/>
    <w:rsid w:val="00A5197D"/>
    <w:rsid w:val="00A5224F"/>
    <w:rsid w:val="00A52461"/>
    <w:rsid w:val="00A52774"/>
    <w:rsid w:val="00A52AD1"/>
    <w:rsid w:val="00A52AF2"/>
    <w:rsid w:val="00A52EFA"/>
    <w:rsid w:val="00A5373F"/>
    <w:rsid w:val="00A53F29"/>
    <w:rsid w:val="00A53F7F"/>
    <w:rsid w:val="00A543AD"/>
    <w:rsid w:val="00A54B07"/>
    <w:rsid w:val="00A54C45"/>
    <w:rsid w:val="00A54F54"/>
    <w:rsid w:val="00A55B25"/>
    <w:rsid w:val="00A56510"/>
    <w:rsid w:val="00A56FE4"/>
    <w:rsid w:val="00A571FF"/>
    <w:rsid w:val="00A572DC"/>
    <w:rsid w:val="00A574AF"/>
    <w:rsid w:val="00A6004D"/>
    <w:rsid w:val="00A609FF"/>
    <w:rsid w:val="00A60A1D"/>
    <w:rsid w:val="00A60DB2"/>
    <w:rsid w:val="00A61C10"/>
    <w:rsid w:val="00A61D49"/>
    <w:rsid w:val="00A62F0C"/>
    <w:rsid w:val="00A6461C"/>
    <w:rsid w:val="00A646AA"/>
    <w:rsid w:val="00A6472B"/>
    <w:rsid w:val="00A64B62"/>
    <w:rsid w:val="00A65B46"/>
    <w:rsid w:val="00A65BBF"/>
    <w:rsid w:val="00A65BC7"/>
    <w:rsid w:val="00A65FF5"/>
    <w:rsid w:val="00A6603D"/>
    <w:rsid w:val="00A663CD"/>
    <w:rsid w:val="00A6773F"/>
    <w:rsid w:val="00A702D8"/>
    <w:rsid w:val="00A726D6"/>
    <w:rsid w:val="00A72C99"/>
    <w:rsid w:val="00A73BBF"/>
    <w:rsid w:val="00A73E58"/>
    <w:rsid w:val="00A7537B"/>
    <w:rsid w:val="00A7548C"/>
    <w:rsid w:val="00A755D6"/>
    <w:rsid w:val="00A75D2D"/>
    <w:rsid w:val="00A75D7C"/>
    <w:rsid w:val="00A75E5E"/>
    <w:rsid w:val="00A76496"/>
    <w:rsid w:val="00A768A9"/>
    <w:rsid w:val="00A769BA"/>
    <w:rsid w:val="00A77225"/>
    <w:rsid w:val="00A77CF7"/>
    <w:rsid w:val="00A77D48"/>
    <w:rsid w:val="00A77F79"/>
    <w:rsid w:val="00A801D5"/>
    <w:rsid w:val="00A817E5"/>
    <w:rsid w:val="00A81984"/>
    <w:rsid w:val="00A819DB"/>
    <w:rsid w:val="00A81E81"/>
    <w:rsid w:val="00A824EC"/>
    <w:rsid w:val="00A828C5"/>
    <w:rsid w:val="00A8296C"/>
    <w:rsid w:val="00A84374"/>
    <w:rsid w:val="00A85026"/>
    <w:rsid w:val="00A8562F"/>
    <w:rsid w:val="00A85743"/>
    <w:rsid w:val="00A85CC5"/>
    <w:rsid w:val="00A8615D"/>
    <w:rsid w:val="00A86316"/>
    <w:rsid w:val="00A86CC7"/>
    <w:rsid w:val="00A87012"/>
    <w:rsid w:val="00A875E9"/>
    <w:rsid w:val="00A90B17"/>
    <w:rsid w:val="00A90B32"/>
    <w:rsid w:val="00A90F98"/>
    <w:rsid w:val="00A9128A"/>
    <w:rsid w:val="00A91B2A"/>
    <w:rsid w:val="00A939E4"/>
    <w:rsid w:val="00A939EF"/>
    <w:rsid w:val="00A9416A"/>
    <w:rsid w:val="00A94E84"/>
    <w:rsid w:val="00A96390"/>
    <w:rsid w:val="00A96708"/>
    <w:rsid w:val="00A967EB"/>
    <w:rsid w:val="00A96F86"/>
    <w:rsid w:val="00A97B17"/>
    <w:rsid w:val="00AA0764"/>
    <w:rsid w:val="00AA0D26"/>
    <w:rsid w:val="00AA11B7"/>
    <w:rsid w:val="00AA14DD"/>
    <w:rsid w:val="00AA153F"/>
    <w:rsid w:val="00AA155D"/>
    <w:rsid w:val="00AA18C2"/>
    <w:rsid w:val="00AA2E65"/>
    <w:rsid w:val="00AA2FC1"/>
    <w:rsid w:val="00AA3893"/>
    <w:rsid w:val="00AA3ED0"/>
    <w:rsid w:val="00AA4867"/>
    <w:rsid w:val="00AA4F3D"/>
    <w:rsid w:val="00AA57A5"/>
    <w:rsid w:val="00AA5E43"/>
    <w:rsid w:val="00AA6073"/>
    <w:rsid w:val="00AA60F6"/>
    <w:rsid w:val="00AA70EA"/>
    <w:rsid w:val="00AA729E"/>
    <w:rsid w:val="00AA77B7"/>
    <w:rsid w:val="00AA796E"/>
    <w:rsid w:val="00AA7E6E"/>
    <w:rsid w:val="00AB0EAD"/>
    <w:rsid w:val="00AB0FC7"/>
    <w:rsid w:val="00AB191B"/>
    <w:rsid w:val="00AB23F8"/>
    <w:rsid w:val="00AB2F25"/>
    <w:rsid w:val="00AB31E3"/>
    <w:rsid w:val="00AB4287"/>
    <w:rsid w:val="00AB43B2"/>
    <w:rsid w:val="00AB4B14"/>
    <w:rsid w:val="00AB4B86"/>
    <w:rsid w:val="00AB54D7"/>
    <w:rsid w:val="00AB76D6"/>
    <w:rsid w:val="00AC0263"/>
    <w:rsid w:val="00AC1931"/>
    <w:rsid w:val="00AC1EB7"/>
    <w:rsid w:val="00AC248A"/>
    <w:rsid w:val="00AC2563"/>
    <w:rsid w:val="00AC33E1"/>
    <w:rsid w:val="00AC3573"/>
    <w:rsid w:val="00AC3A42"/>
    <w:rsid w:val="00AC3A78"/>
    <w:rsid w:val="00AC3EAD"/>
    <w:rsid w:val="00AC43C9"/>
    <w:rsid w:val="00AC4470"/>
    <w:rsid w:val="00AC44F7"/>
    <w:rsid w:val="00AC4612"/>
    <w:rsid w:val="00AC4902"/>
    <w:rsid w:val="00AC72A9"/>
    <w:rsid w:val="00AC7423"/>
    <w:rsid w:val="00AD0CA8"/>
    <w:rsid w:val="00AD0F2E"/>
    <w:rsid w:val="00AD103E"/>
    <w:rsid w:val="00AD3451"/>
    <w:rsid w:val="00AD45F7"/>
    <w:rsid w:val="00AD4DCB"/>
    <w:rsid w:val="00AD500F"/>
    <w:rsid w:val="00AD552B"/>
    <w:rsid w:val="00AD64E3"/>
    <w:rsid w:val="00AD7122"/>
    <w:rsid w:val="00AD7278"/>
    <w:rsid w:val="00AE04EE"/>
    <w:rsid w:val="00AE07CA"/>
    <w:rsid w:val="00AE0823"/>
    <w:rsid w:val="00AE253D"/>
    <w:rsid w:val="00AE26FF"/>
    <w:rsid w:val="00AE2A2C"/>
    <w:rsid w:val="00AE2D20"/>
    <w:rsid w:val="00AE33AA"/>
    <w:rsid w:val="00AE35CB"/>
    <w:rsid w:val="00AE3887"/>
    <w:rsid w:val="00AE3B84"/>
    <w:rsid w:val="00AE536E"/>
    <w:rsid w:val="00AE5695"/>
    <w:rsid w:val="00AE5E58"/>
    <w:rsid w:val="00AE6725"/>
    <w:rsid w:val="00AE6786"/>
    <w:rsid w:val="00AE681F"/>
    <w:rsid w:val="00AE72C6"/>
    <w:rsid w:val="00AF065D"/>
    <w:rsid w:val="00AF1120"/>
    <w:rsid w:val="00AF1651"/>
    <w:rsid w:val="00AF1B63"/>
    <w:rsid w:val="00AF2CD1"/>
    <w:rsid w:val="00AF306A"/>
    <w:rsid w:val="00AF34D4"/>
    <w:rsid w:val="00AF40C6"/>
    <w:rsid w:val="00AF4B9F"/>
    <w:rsid w:val="00AF4E61"/>
    <w:rsid w:val="00AF5351"/>
    <w:rsid w:val="00AF554D"/>
    <w:rsid w:val="00AF55BE"/>
    <w:rsid w:val="00AF55F0"/>
    <w:rsid w:val="00AF567B"/>
    <w:rsid w:val="00AF5851"/>
    <w:rsid w:val="00AF66F4"/>
    <w:rsid w:val="00AF6830"/>
    <w:rsid w:val="00AF6AA7"/>
    <w:rsid w:val="00AF6AB6"/>
    <w:rsid w:val="00AF74D9"/>
    <w:rsid w:val="00B00418"/>
    <w:rsid w:val="00B00687"/>
    <w:rsid w:val="00B0068B"/>
    <w:rsid w:val="00B008B3"/>
    <w:rsid w:val="00B0117D"/>
    <w:rsid w:val="00B01E7E"/>
    <w:rsid w:val="00B02166"/>
    <w:rsid w:val="00B02277"/>
    <w:rsid w:val="00B025CE"/>
    <w:rsid w:val="00B02B87"/>
    <w:rsid w:val="00B04AF7"/>
    <w:rsid w:val="00B04F29"/>
    <w:rsid w:val="00B04F45"/>
    <w:rsid w:val="00B06B06"/>
    <w:rsid w:val="00B070C4"/>
    <w:rsid w:val="00B07357"/>
    <w:rsid w:val="00B07899"/>
    <w:rsid w:val="00B07C3A"/>
    <w:rsid w:val="00B10128"/>
    <w:rsid w:val="00B104F2"/>
    <w:rsid w:val="00B1107B"/>
    <w:rsid w:val="00B1137B"/>
    <w:rsid w:val="00B11DF5"/>
    <w:rsid w:val="00B138DC"/>
    <w:rsid w:val="00B13930"/>
    <w:rsid w:val="00B14C9C"/>
    <w:rsid w:val="00B15060"/>
    <w:rsid w:val="00B151BC"/>
    <w:rsid w:val="00B15F9D"/>
    <w:rsid w:val="00B16D42"/>
    <w:rsid w:val="00B17C9D"/>
    <w:rsid w:val="00B17D5B"/>
    <w:rsid w:val="00B200A6"/>
    <w:rsid w:val="00B211CF"/>
    <w:rsid w:val="00B22A8C"/>
    <w:rsid w:val="00B22CBB"/>
    <w:rsid w:val="00B23498"/>
    <w:rsid w:val="00B24532"/>
    <w:rsid w:val="00B24A40"/>
    <w:rsid w:val="00B25969"/>
    <w:rsid w:val="00B25CAD"/>
    <w:rsid w:val="00B26C15"/>
    <w:rsid w:val="00B30448"/>
    <w:rsid w:val="00B3121B"/>
    <w:rsid w:val="00B31557"/>
    <w:rsid w:val="00B31AF6"/>
    <w:rsid w:val="00B31BB7"/>
    <w:rsid w:val="00B34995"/>
    <w:rsid w:val="00B35B5E"/>
    <w:rsid w:val="00B361C2"/>
    <w:rsid w:val="00B362C6"/>
    <w:rsid w:val="00B36631"/>
    <w:rsid w:val="00B36879"/>
    <w:rsid w:val="00B374FF"/>
    <w:rsid w:val="00B37B0F"/>
    <w:rsid w:val="00B4037F"/>
    <w:rsid w:val="00B40B14"/>
    <w:rsid w:val="00B4113B"/>
    <w:rsid w:val="00B413F4"/>
    <w:rsid w:val="00B41F7F"/>
    <w:rsid w:val="00B434A4"/>
    <w:rsid w:val="00B43CFE"/>
    <w:rsid w:val="00B43E05"/>
    <w:rsid w:val="00B447ED"/>
    <w:rsid w:val="00B456A3"/>
    <w:rsid w:val="00B45B7E"/>
    <w:rsid w:val="00B45E8A"/>
    <w:rsid w:val="00B468F4"/>
    <w:rsid w:val="00B46A71"/>
    <w:rsid w:val="00B47FFC"/>
    <w:rsid w:val="00B50AE7"/>
    <w:rsid w:val="00B50E1E"/>
    <w:rsid w:val="00B510C7"/>
    <w:rsid w:val="00B51ADE"/>
    <w:rsid w:val="00B51CDD"/>
    <w:rsid w:val="00B51D99"/>
    <w:rsid w:val="00B51DF0"/>
    <w:rsid w:val="00B522A0"/>
    <w:rsid w:val="00B5231D"/>
    <w:rsid w:val="00B524ED"/>
    <w:rsid w:val="00B526AA"/>
    <w:rsid w:val="00B52AF6"/>
    <w:rsid w:val="00B544B4"/>
    <w:rsid w:val="00B544CA"/>
    <w:rsid w:val="00B54CA1"/>
    <w:rsid w:val="00B54ED6"/>
    <w:rsid w:val="00B54F70"/>
    <w:rsid w:val="00B5506F"/>
    <w:rsid w:val="00B55235"/>
    <w:rsid w:val="00B55DA9"/>
    <w:rsid w:val="00B574F6"/>
    <w:rsid w:val="00B607B4"/>
    <w:rsid w:val="00B6145A"/>
    <w:rsid w:val="00B6166F"/>
    <w:rsid w:val="00B6226A"/>
    <w:rsid w:val="00B62523"/>
    <w:rsid w:val="00B62765"/>
    <w:rsid w:val="00B62DFA"/>
    <w:rsid w:val="00B635AC"/>
    <w:rsid w:val="00B646B7"/>
    <w:rsid w:val="00B65064"/>
    <w:rsid w:val="00B653BC"/>
    <w:rsid w:val="00B656B9"/>
    <w:rsid w:val="00B65E0D"/>
    <w:rsid w:val="00B66253"/>
    <w:rsid w:val="00B668C3"/>
    <w:rsid w:val="00B66F3A"/>
    <w:rsid w:val="00B6745F"/>
    <w:rsid w:val="00B67599"/>
    <w:rsid w:val="00B67806"/>
    <w:rsid w:val="00B711AA"/>
    <w:rsid w:val="00B71ABC"/>
    <w:rsid w:val="00B71F59"/>
    <w:rsid w:val="00B72294"/>
    <w:rsid w:val="00B725C5"/>
    <w:rsid w:val="00B725EA"/>
    <w:rsid w:val="00B72759"/>
    <w:rsid w:val="00B727AA"/>
    <w:rsid w:val="00B729D9"/>
    <w:rsid w:val="00B7371C"/>
    <w:rsid w:val="00B73ADF"/>
    <w:rsid w:val="00B73B24"/>
    <w:rsid w:val="00B73EC9"/>
    <w:rsid w:val="00B744F3"/>
    <w:rsid w:val="00B75EFF"/>
    <w:rsid w:val="00B76066"/>
    <w:rsid w:val="00B761B4"/>
    <w:rsid w:val="00B7784E"/>
    <w:rsid w:val="00B77CFF"/>
    <w:rsid w:val="00B77D86"/>
    <w:rsid w:val="00B77F72"/>
    <w:rsid w:val="00B81019"/>
    <w:rsid w:val="00B81684"/>
    <w:rsid w:val="00B8180A"/>
    <w:rsid w:val="00B81986"/>
    <w:rsid w:val="00B81D46"/>
    <w:rsid w:val="00B82101"/>
    <w:rsid w:val="00B82A85"/>
    <w:rsid w:val="00B833CF"/>
    <w:rsid w:val="00B8418B"/>
    <w:rsid w:val="00B84D11"/>
    <w:rsid w:val="00B850E4"/>
    <w:rsid w:val="00B85117"/>
    <w:rsid w:val="00B851E7"/>
    <w:rsid w:val="00B85C90"/>
    <w:rsid w:val="00B8661B"/>
    <w:rsid w:val="00B86CAD"/>
    <w:rsid w:val="00B86E5D"/>
    <w:rsid w:val="00B87141"/>
    <w:rsid w:val="00B87885"/>
    <w:rsid w:val="00B90D66"/>
    <w:rsid w:val="00B91058"/>
    <w:rsid w:val="00B91F0A"/>
    <w:rsid w:val="00B93262"/>
    <w:rsid w:val="00B935AC"/>
    <w:rsid w:val="00B93BCE"/>
    <w:rsid w:val="00B94520"/>
    <w:rsid w:val="00B95FF6"/>
    <w:rsid w:val="00B96598"/>
    <w:rsid w:val="00B9697A"/>
    <w:rsid w:val="00B96B1A"/>
    <w:rsid w:val="00B96D27"/>
    <w:rsid w:val="00B974D8"/>
    <w:rsid w:val="00B975E8"/>
    <w:rsid w:val="00B976B1"/>
    <w:rsid w:val="00B97AD4"/>
    <w:rsid w:val="00B97C75"/>
    <w:rsid w:val="00B97F9A"/>
    <w:rsid w:val="00BA037A"/>
    <w:rsid w:val="00BA0613"/>
    <w:rsid w:val="00BA062E"/>
    <w:rsid w:val="00BA0C5E"/>
    <w:rsid w:val="00BA0CF9"/>
    <w:rsid w:val="00BA0D26"/>
    <w:rsid w:val="00BA13DD"/>
    <w:rsid w:val="00BA1C69"/>
    <w:rsid w:val="00BA1FF9"/>
    <w:rsid w:val="00BA28E7"/>
    <w:rsid w:val="00BA3318"/>
    <w:rsid w:val="00BA5258"/>
    <w:rsid w:val="00BA5414"/>
    <w:rsid w:val="00BA65E4"/>
    <w:rsid w:val="00BA67C3"/>
    <w:rsid w:val="00BA6A61"/>
    <w:rsid w:val="00BA785D"/>
    <w:rsid w:val="00BA7BCA"/>
    <w:rsid w:val="00BB0288"/>
    <w:rsid w:val="00BB06D8"/>
    <w:rsid w:val="00BB1F75"/>
    <w:rsid w:val="00BB28C6"/>
    <w:rsid w:val="00BB4336"/>
    <w:rsid w:val="00BB4708"/>
    <w:rsid w:val="00BB4A7D"/>
    <w:rsid w:val="00BB5D52"/>
    <w:rsid w:val="00BB68F7"/>
    <w:rsid w:val="00BB6DA9"/>
    <w:rsid w:val="00BB6ED1"/>
    <w:rsid w:val="00BB7A1B"/>
    <w:rsid w:val="00BB7B4B"/>
    <w:rsid w:val="00BB7DE9"/>
    <w:rsid w:val="00BB7FE0"/>
    <w:rsid w:val="00BC0020"/>
    <w:rsid w:val="00BC0273"/>
    <w:rsid w:val="00BC0791"/>
    <w:rsid w:val="00BC0F45"/>
    <w:rsid w:val="00BC179E"/>
    <w:rsid w:val="00BC19BF"/>
    <w:rsid w:val="00BC201C"/>
    <w:rsid w:val="00BC2A31"/>
    <w:rsid w:val="00BC2EAA"/>
    <w:rsid w:val="00BC2EAB"/>
    <w:rsid w:val="00BC3003"/>
    <w:rsid w:val="00BC302F"/>
    <w:rsid w:val="00BC3115"/>
    <w:rsid w:val="00BC32D3"/>
    <w:rsid w:val="00BC35B5"/>
    <w:rsid w:val="00BC420C"/>
    <w:rsid w:val="00BC4379"/>
    <w:rsid w:val="00BC45E4"/>
    <w:rsid w:val="00BC4B99"/>
    <w:rsid w:val="00BC4C0F"/>
    <w:rsid w:val="00BC509F"/>
    <w:rsid w:val="00BC5A20"/>
    <w:rsid w:val="00BC6F16"/>
    <w:rsid w:val="00BC78B9"/>
    <w:rsid w:val="00BC78FA"/>
    <w:rsid w:val="00BC7B25"/>
    <w:rsid w:val="00BD1917"/>
    <w:rsid w:val="00BD28AC"/>
    <w:rsid w:val="00BD3174"/>
    <w:rsid w:val="00BD36E7"/>
    <w:rsid w:val="00BD37B5"/>
    <w:rsid w:val="00BD42FB"/>
    <w:rsid w:val="00BD4847"/>
    <w:rsid w:val="00BD4B6C"/>
    <w:rsid w:val="00BD4CC1"/>
    <w:rsid w:val="00BD4DD3"/>
    <w:rsid w:val="00BD655A"/>
    <w:rsid w:val="00BD7F1A"/>
    <w:rsid w:val="00BE037C"/>
    <w:rsid w:val="00BE08C3"/>
    <w:rsid w:val="00BE1157"/>
    <w:rsid w:val="00BE178A"/>
    <w:rsid w:val="00BE1A12"/>
    <w:rsid w:val="00BE1A76"/>
    <w:rsid w:val="00BE20AC"/>
    <w:rsid w:val="00BE38A7"/>
    <w:rsid w:val="00BE404F"/>
    <w:rsid w:val="00BE42CD"/>
    <w:rsid w:val="00BE452B"/>
    <w:rsid w:val="00BE4C2C"/>
    <w:rsid w:val="00BE50FA"/>
    <w:rsid w:val="00BE52A4"/>
    <w:rsid w:val="00BE5327"/>
    <w:rsid w:val="00BE56EC"/>
    <w:rsid w:val="00BE5B75"/>
    <w:rsid w:val="00BE5EF9"/>
    <w:rsid w:val="00BE6A29"/>
    <w:rsid w:val="00BE7108"/>
    <w:rsid w:val="00BE79FF"/>
    <w:rsid w:val="00BF0080"/>
    <w:rsid w:val="00BF2984"/>
    <w:rsid w:val="00BF2B3D"/>
    <w:rsid w:val="00BF351C"/>
    <w:rsid w:val="00BF4454"/>
    <w:rsid w:val="00BF4587"/>
    <w:rsid w:val="00BF45BD"/>
    <w:rsid w:val="00BF589D"/>
    <w:rsid w:val="00BF6567"/>
    <w:rsid w:val="00BF6D99"/>
    <w:rsid w:val="00BF7BDE"/>
    <w:rsid w:val="00BF7D85"/>
    <w:rsid w:val="00BF7FEB"/>
    <w:rsid w:val="00C00259"/>
    <w:rsid w:val="00C0115F"/>
    <w:rsid w:val="00C01752"/>
    <w:rsid w:val="00C01F64"/>
    <w:rsid w:val="00C02628"/>
    <w:rsid w:val="00C02764"/>
    <w:rsid w:val="00C028A7"/>
    <w:rsid w:val="00C02A56"/>
    <w:rsid w:val="00C0326F"/>
    <w:rsid w:val="00C03717"/>
    <w:rsid w:val="00C039AD"/>
    <w:rsid w:val="00C03E18"/>
    <w:rsid w:val="00C04564"/>
    <w:rsid w:val="00C04CF7"/>
    <w:rsid w:val="00C05D37"/>
    <w:rsid w:val="00C060AA"/>
    <w:rsid w:val="00C062B6"/>
    <w:rsid w:val="00C06B8A"/>
    <w:rsid w:val="00C10139"/>
    <w:rsid w:val="00C10959"/>
    <w:rsid w:val="00C10F30"/>
    <w:rsid w:val="00C1152E"/>
    <w:rsid w:val="00C12057"/>
    <w:rsid w:val="00C1290D"/>
    <w:rsid w:val="00C12C1E"/>
    <w:rsid w:val="00C12DEE"/>
    <w:rsid w:val="00C14ACB"/>
    <w:rsid w:val="00C158C1"/>
    <w:rsid w:val="00C16474"/>
    <w:rsid w:val="00C16502"/>
    <w:rsid w:val="00C1694C"/>
    <w:rsid w:val="00C20A12"/>
    <w:rsid w:val="00C2141B"/>
    <w:rsid w:val="00C22893"/>
    <w:rsid w:val="00C22A01"/>
    <w:rsid w:val="00C22EBB"/>
    <w:rsid w:val="00C232D5"/>
    <w:rsid w:val="00C23525"/>
    <w:rsid w:val="00C2352B"/>
    <w:rsid w:val="00C23598"/>
    <w:rsid w:val="00C24518"/>
    <w:rsid w:val="00C246D8"/>
    <w:rsid w:val="00C253B0"/>
    <w:rsid w:val="00C25DCA"/>
    <w:rsid w:val="00C26842"/>
    <w:rsid w:val="00C2698E"/>
    <w:rsid w:val="00C27330"/>
    <w:rsid w:val="00C27C7C"/>
    <w:rsid w:val="00C30E0B"/>
    <w:rsid w:val="00C31144"/>
    <w:rsid w:val="00C313B3"/>
    <w:rsid w:val="00C31CAD"/>
    <w:rsid w:val="00C327D4"/>
    <w:rsid w:val="00C341C7"/>
    <w:rsid w:val="00C34A4A"/>
    <w:rsid w:val="00C34CA7"/>
    <w:rsid w:val="00C350BD"/>
    <w:rsid w:val="00C35132"/>
    <w:rsid w:val="00C354AD"/>
    <w:rsid w:val="00C354E6"/>
    <w:rsid w:val="00C35568"/>
    <w:rsid w:val="00C35B14"/>
    <w:rsid w:val="00C35E97"/>
    <w:rsid w:val="00C36A96"/>
    <w:rsid w:val="00C3744D"/>
    <w:rsid w:val="00C37710"/>
    <w:rsid w:val="00C3774A"/>
    <w:rsid w:val="00C37DC9"/>
    <w:rsid w:val="00C40746"/>
    <w:rsid w:val="00C407D1"/>
    <w:rsid w:val="00C410CC"/>
    <w:rsid w:val="00C4115B"/>
    <w:rsid w:val="00C414AD"/>
    <w:rsid w:val="00C41C1D"/>
    <w:rsid w:val="00C42B3A"/>
    <w:rsid w:val="00C42F35"/>
    <w:rsid w:val="00C42FEB"/>
    <w:rsid w:val="00C43DF3"/>
    <w:rsid w:val="00C43F0D"/>
    <w:rsid w:val="00C443A9"/>
    <w:rsid w:val="00C44857"/>
    <w:rsid w:val="00C44CD5"/>
    <w:rsid w:val="00C4563B"/>
    <w:rsid w:val="00C458B8"/>
    <w:rsid w:val="00C4666E"/>
    <w:rsid w:val="00C46A5A"/>
    <w:rsid w:val="00C50A85"/>
    <w:rsid w:val="00C510B2"/>
    <w:rsid w:val="00C514FC"/>
    <w:rsid w:val="00C51B55"/>
    <w:rsid w:val="00C51D1A"/>
    <w:rsid w:val="00C52B01"/>
    <w:rsid w:val="00C52EEC"/>
    <w:rsid w:val="00C537C3"/>
    <w:rsid w:val="00C53A0C"/>
    <w:rsid w:val="00C53B78"/>
    <w:rsid w:val="00C53C37"/>
    <w:rsid w:val="00C54FE0"/>
    <w:rsid w:val="00C5575B"/>
    <w:rsid w:val="00C55E10"/>
    <w:rsid w:val="00C56201"/>
    <w:rsid w:val="00C56450"/>
    <w:rsid w:val="00C567BF"/>
    <w:rsid w:val="00C568F9"/>
    <w:rsid w:val="00C56C01"/>
    <w:rsid w:val="00C601B3"/>
    <w:rsid w:val="00C6057A"/>
    <w:rsid w:val="00C6066E"/>
    <w:rsid w:val="00C60ADC"/>
    <w:rsid w:val="00C60BB6"/>
    <w:rsid w:val="00C62022"/>
    <w:rsid w:val="00C622C1"/>
    <w:rsid w:val="00C622F2"/>
    <w:rsid w:val="00C624D8"/>
    <w:rsid w:val="00C6286C"/>
    <w:rsid w:val="00C62C9B"/>
    <w:rsid w:val="00C63356"/>
    <w:rsid w:val="00C633A9"/>
    <w:rsid w:val="00C64228"/>
    <w:rsid w:val="00C65642"/>
    <w:rsid w:val="00C66B75"/>
    <w:rsid w:val="00C67AF2"/>
    <w:rsid w:val="00C70087"/>
    <w:rsid w:val="00C70556"/>
    <w:rsid w:val="00C706F6"/>
    <w:rsid w:val="00C7074F"/>
    <w:rsid w:val="00C708ED"/>
    <w:rsid w:val="00C71374"/>
    <w:rsid w:val="00C71E89"/>
    <w:rsid w:val="00C728C3"/>
    <w:rsid w:val="00C72CD2"/>
    <w:rsid w:val="00C72EF2"/>
    <w:rsid w:val="00C737B4"/>
    <w:rsid w:val="00C7384A"/>
    <w:rsid w:val="00C73A00"/>
    <w:rsid w:val="00C7401C"/>
    <w:rsid w:val="00C741D2"/>
    <w:rsid w:val="00C744F8"/>
    <w:rsid w:val="00C754B9"/>
    <w:rsid w:val="00C75B71"/>
    <w:rsid w:val="00C75F6E"/>
    <w:rsid w:val="00C764C8"/>
    <w:rsid w:val="00C778FA"/>
    <w:rsid w:val="00C805BC"/>
    <w:rsid w:val="00C80F3B"/>
    <w:rsid w:val="00C81BED"/>
    <w:rsid w:val="00C82042"/>
    <w:rsid w:val="00C82603"/>
    <w:rsid w:val="00C82AC5"/>
    <w:rsid w:val="00C83722"/>
    <w:rsid w:val="00C83CAC"/>
    <w:rsid w:val="00C83CFD"/>
    <w:rsid w:val="00C84DAB"/>
    <w:rsid w:val="00C8536B"/>
    <w:rsid w:val="00C85666"/>
    <w:rsid w:val="00C85AD7"/>
    <w:rsid w:val="00C85B59"/>
    <w:rsid w:val="00C85ED2"/>
    <w:rsid w:val="00C8636A"/>
    <w:rsid w:val="00C878BA"/>
    <w:rsid w:val="00C904A8"/>
    <w:rsid w:val="00C90F90"/>
    <w:rsid w:val="00C910FB"/>
    <w:rsid w:val="00C913EE"/>
    <w:rsid w:val="00C931E8"/>
    <w:rsid w:val="00C9385E"/>
    <w:rsid w:val="00C9385F"/>
    <w:rsid w:val="00C94453"/>
    <w:rsid w:val="00C94BD3"/>
    <w:rsid w:val="00C94D0C"/>
    <w:rsid w:val="00C9536C"/>
    <w:rsid w:val="00C95567"/>
    <w:rsid w:val="00C95A67"/>
    <w:rsid w:val="00C95BED"/>
    <w:rsid w:val="00C9727E"/>
    <w:rsid w:val="00C97C94"/>
    <w:rsid w:val="00C97F2F"/>
    <w:rsid w:val="00CA07B0"/>
    <w:rsid w:val="00CA1565"/>
    <w:rsid w:val="00CA1A53"/>
    <w:rsid w:val="00CA1BE4"/>
    <w:rsid w:val="00CA1D8F"/>
    <w:rsid w:val="00CA2126"/>
    <w:rsid w:val="00CA21B5"/>
    <w:rsid w:val="00CA27E9"/>
    <w:rsid w:val="00CA2A95"/>
    <w:rsid w:val="00CA3BEC"/>
    <w:rsid w:val="00CA3C92"/>
    <w:rsid w:val="00CA423C"/>
    <w:rsid w:val="00CA460A"/>
    <w:rsid w:val="00CA5390"/>
    <w:rsid w:val="00CA5B21"/>
    <w:rsid w:val="00CA5C10"/>
    <w:rsid w:val="00CA650F"/>
    <w:rsid w:val="00CA6C20"/>
    <w:rsid w:val="00CB1B0D"/>
    <w:rsid w:val="00CB1BB6"/>
    <w:rsid w:val="00CB1C99"/>
    <w:rsid w:val="00CB1D6A"/>
    <w:rsid w:val="00CB1E6A"/>
    <w:rsid w:val="00CB230B"/>
    <w:rsid w:val="00CB278B"/>
    <w:rsid w:val="00CB2D58"/>
    <w:rsid w:val="00CB2FA8"/>
    <w:rsid w:val="00CB3E9F"/>
    <w:rsid w:val="00CB4661"/>
    <w:rsid w:val="00CB4C36"/>
    <w:rsid w:val="00CB5235"/>
    <w:rsid w:val="00CB52B4"/>
    <w:rsid w:val="00CB5A77"/>
    <w:rsid w:val="00CB6912"/>
    <w:rsid w:val="00CB6977"/>
    <w:rsid w:val="00CB6D10"/>
    <w:rsid w:val="00CB6DE0"/>
    <w:rsid w:val="00CC0115"/>
    <w:rsid w:val="00CC123A"/>
    <w:rsid w:val="00CC1534"/>
    <w:rsid w:val="00CC1F47"/>
    <w:rsid w:val="00CC20C1"/>
    <w:rsid w:val="00CC24DF"/>
    <w:rsid w:val="00CC335D"/>
    <w:rsid w:val="00CC4674"/>
    <w:rsid w:val="00CC5D34"/>
    <w:rsid w:val="00CC5D35"/>
    <w:rsid w:val="00CC6573"/>
    <w:rsid w:val="00CC6E84"/>
    <w:rsid w:val="00CC6F07"/>
    <w:rsid w:val="00CC7C91"/>
    <w:rsid w:val="00CD07E2"/>
    <w:rsid w:val="00CD19CC"/>
    <w:rsid w:val="00CD215F"/>
    <w:rsid w:val="00CD2AD9"/>
    <w:rsid w:val="00CD2CF9"/>
    <w:rsid w:val="00CD3430"/>
    <w:rsid w:val="00CD3707"/>
    <w:rsid w:val="00CD44E2"/>
    <w:rsid w:val="00CD4CCF"/>
    <w:rsid w:val="00CD4CE5"/>
    <w:rsid w:val="00CD650C"/>
    <w:rsid w:val="00CD6584"/>
    <w:rsid w:val="00CD736B"/>
    <w:rsid w:val="00CD79FB"/>
    <w:rsid w:val="00CD7C76"/>
    <w:rsid w:val="00CD7E0F"/>
    <w:rsid w:val="00CD7E5B"/>
    <w:rsid w:val="00CE0360"/>
    <w:rsid w:val="00CE0F9E"/>
    <w:rsid w:val="00CE1C0C"/>
    <w:rsid w:val="00CE1F92"/>
    <w:rsid w:val="00CE21BA"/>
    <w:rsid w:val="00CE2255"/>
    <w:rsid w:val="00CE2806"/>
    <w:rsid w:val="00CE351E"/>
    <w:rsid w:val="00CE3726"/>
    <w:rsid w:val="00CE37C7"/>
    <w:rsid w:val="00CE3DB5"/>
    <w:rsid w:val="00CE4BE1"/>
    <w:rsid w:val="00CE5438"/>
    <w:rsid w:val="00CE549F"/>
    <w:rsid w:val="00CE596F"/>
    <w:rsid w:val="00CE629C"/>
    <w:rsid w:val="00CE6576"/>
    <w:rsid w:val="00CE6AA9"/>
    <w:rsid w:val="00CE7884"/>
    <w:rsid w:val="00CE7A8A"/>
    <w:rsid w:val="00CE7C8D"/>
    <w:rsid w:val="00CF1E11"/>
    <w:rsid w:val="00CF209F"/>
    <w:rsid w:val="00CF2386"/>
    <w:rsid w:val="00CF2C97"/>
    <w:rsid w:val="00CF2E8F"/>
    <w:rsid w:val="00CF2F6C"/>
    <w:rsid w:val="00CF3026"/>
    <w:rsid w:val="00CF31F3"/>
    <w:rsid w:val="00CF335B"/>
    <w:rsid w:val="00CF354F"/>
    <w:rsid w:val="00CF3560"/>
    <w:rsid w:val="00CF3683"/>
    <w:rsid w:val="00CF3943"/>
    <w:rsid w:val="00CF3E0E"/>
    <w:rsid w:val="00CF4270"/>
    <w:rsid w:val="00CF4315"/>
    <w:rsid w:val="00CF5298"/>
    <w:rsid w:val="00CF5990"/>
    <w:rsid w:val="00CF5EAA"/>
    <w:rsid w:val="00CF5F31"/>
    <w:rsid w:val="00CF5F64"/>
    <w:rsid w:val="00CF68D7"/>
    <w:rsid w:val="00CF6E0E"/>
    <w:rsid w:val="00CF709B"/>
    <w:rsid w:val="00D0002E"/>
    <w:rsid w:val="00D00AC1"/>
    <w:rsid w:val="00D00F75"/>
    <w:rsid w:val="00D01297"/>
    <w:rsid w:val="00D01DFC"/>
    <w:rsid w:val="00D02728"/>
    <w:rsid w:val="00D02757"/>
    <w:rsid w:val="00D03A68"/>
    <w:rsid w:val="00D04A83"/>
    <w:rsid w:val="00D04E61"/>
    <w:rsid w:val="00D056A5"/>
    <w:rsid w:val="00D05C0C"/>
    <w:rsid w:val="00D05F06"/>
    <w:rsid w:val="00D067A9"/>
    <w:rsid w:val="00D06B38"/>
    <w:rsid w:val="00D06E8F"/>
    <w:rsid w:val="00D070EF"/>
    <w:rsid w:val="00D075DF"/>
    <w:rsid w:val="00D07FCE"/>
    <w:rsid w:val="00D1064E"/>
    <w:rsid w:val="00D10ECD"/>
    <w:rsid w:val="00D1102D"/>
    <w:rsid w:val="00D13382"/>
    <w:rsid w:val="00D13682"/>
    <w:rsid w:val="00D13A3C"/>
    <w:rsid w:val="00D13DBF"/>
    <w:rsid w:val="00D14045"/>
    <w:rsid w:val="00D150EA"/>
    <w:rsid w:val="00D15226"/>
    <w:rsid w:val="00D15263"/>
    <w:rsid w:val="00D1594D"/>
    <w:rsid w:val="00D15EB0"/>
    <w:rsid w:val="00D15FC2"/>
    <w:rsid w:val="00D1612D"/>
    <w:rsid w:val="00D16CF6"/>
    <w:rsid w:val="00D16D3D"/>
    <w:rsid w:val="00D16FE2"/>
    <w:rsid w:val="00D2003B"/>
    <w:rsid w:val="00D2026E"/>
    <w:rsid w:val="00D202F1"/>
    <w:rsid w:val="00D205E8"/>
    <w:rsid w:val="00D214EF"/>
    <w:rsid w:val="00D21B7D"/>
    <w:rsid w:val="00D22191"/>
    <w:rsid w:val="00D22A5F"/>
    <w:rsid w:val="00D22C88"/>
    <w:rsid w:val="00D22CDF"/>
    <w:rsid w:val="00D2366A"/>
    <w:rsid w:val="00D23EF8"/>
    <w:rsid w:val="00D255AE"/>
    <w:rsid w:val="00D25E7C"/>
    <w:rsid w:val="00D264F7"/>
    <w:rsid w:val="00D26AF3"/>
    <w:rsid w:val="00D26B10"/>
    <w:rsid w:val="00D26F8F"/>
    <w:rsid w:val="00D27B63"/>
    <w:rsid w:val="00D300AB"/>
    <w:rsid w:val="00D30183"/>
    <w:rsid w:val="00D303CD"/>
    <w:rsid w:val="00D32413"/>
    <w:rsid w:val="00D32F45"/>
    <w:rsid w:val="00D33214"/>
    <w:rsid w:val="00D339C9"/>
    <w:rsid w:val="00D3531F"/>
    <w:rsid w:val="00D36164"/>
    <w:rsid w:val="00D3673D"/>
    <w:rsid w:val="00D37FB3"/>
    <w:rsid w:val="00D400CD"/>
    <w:rsid w:val="00D40106"/>
    <w:rsid w:val="00D40941"/>
    <w:rsid w:val="00D409E3"/>
    <w:rsid w:val="00D4236C"/>
    <w:rsid w:val="00D426DD"/>
    <w:rsid w:val="00D43B07"/>
    <w:rsid w:val="00D43DDC"/>
    <w:rsid w:val="00D43E4F"/>
    <w:rsid w:val="00D442D9"/>
    <w:rsid w:val="00D44910"/>
    <w:rsid w:val="00D44BB1"/>
    <w:rsid w:val="00D44E13"/>
    <w:rsid w:val="00D4534B"/>
    <w:rsid w:val="00D4575A"/>
    <w:rsid w:val="00D4591E"/>
    <w:rsid w:val="00D45C12"/>
    <w:rsid w:val="00D45C85"/>
    <w:rsid w:val="00D46739"/>
    <w:rsid w:val="00D4697B"/>
    <w:rsid w:val="00D46C99"/>
    <w:rsid w:val="00D47631"/>
    <w:rsid w:val="00D47866"/>
    <w:rsid w:val="00D47C7D"/>
    <w:rsid w:val="00D501A8"/>
    <w:rsid w:val="00D504E3"/>
    <w:rsid w:val="00D50628"/>
    <w:rsid w:val="00D5085A"/>
    <w:rsid w:val="00D50BE8"/>
    <w:rsid w:val="00D50CC3"/>
    <w:rsid w:val="00D50F85"/>
    <w:rsid w:val="00D5117A"/>
    <w:rsid w:val="00D512C0"/>
    <w:rsid w:val="00D515E8"/>
    <w:rsid w:val="00D5304C"/>
    <w:rsid w:val="00D538A7"/>
    <w:rsid w:val="00D53FA8"/>
    <w:rsid w:val="00D54172"/>
    <w:rsid w:val="00D55246"/>
    <w:rsid w:val="00D5553C"/>
    <w:rsid w:val="00D5565B"/>
    <w:rsid w:val="00D556EE"/>
    <w:rsid w:val="00D55E50"/>
    <w:rsid w:val="00D55E98"/>
    <w:rsid w:val="00D56482"/>
    <w:rsid w:val="00D5656B"/>
    <w:rsid w:val="00D56AEA"/>
    <w:rsid w:val="00D57111"/>
    <w:rsid w:val="00D575ED"/>
    <w:rsid w:val="00D57DCF"/>
    <w:rsid w:val="00D60110"/>
    <w:rsid w:val="00D60406"/>
    <w:rsid w:val="00D60B00"/>
    <w:rsid w:val="00D61743"/>
    <w:rsid w:val="00D61855"/>
    <w:rsid w:val="00D61A3F"/>
    <w:rsid w:val="00D61A9B"/>
    <w:rsid w:val="00D621D8"/>
    <w:rsid w:val="00D62721"/>
    <w:rsid w:val="00D62F2F"/>
    <w:rsid w:val="00D64102"/>
    <w:rsid w:val="00D64692"/>
    <w:rsid w:val="00D64AD2"/>
    <w:rsid w:val="00D64F14"/>
    <w:rsid w:val="00D650F1"/>
    <w:rsid w:val="00D658FF"/>
    <w:rsid w:val="00D65FF9"/>
    <w:rsid w:val="00D66419"/>
    <w:rsid w:val="00D664F1"/>
    <w:rsid w:val="00D66A11"/>
    <w:rsid w:val="00D6763A"/>
    <w:rsid w:val="00D67D29"/>
    <w:rsid w:val="00D70524"/>
    <w:rsid w:val="00D708E6"/>
    <w:rsid w:val="00D70D63"/>
    <w:rsid w:val="00D71116"/>
    <w:rsid w:val="00D714C4"/>
    <w:rsid w:val="00D71799"/>
    <w:rsid w:val="00D71FF3"/>
    <w:rsid w:val="00D72314"/>
    <w:rsid w:val="00D730DC"/>
    <w:rsid w:val="00D73151"/>
    <w:rsid w:val="00D73708"/>
    <w:rsid w:val="00D743DF"/>
    <w:rsid w:val="00D7575E"/>
    <w:rsid w:val="00D75DF2"/>
    <w:rsid w:val="00D75F62"/>
    <w:rsid w:val="00D8076E"/>
    <w:rsid w:val="00D81542"/>
    <w:rsid w:val="00D818D4"/>
    <w:rsid w:val="00D81C2F"/>
    <w:rsid w:val="00D81CE8"/>
    <w:rsid w:val="00D822A5"/>
    <w:rsid w:val="00D82617"/>
    <w:rsid w:val="00D831D4"/>
    <w:rsid w:val="00D84256"/>
    <w:rsid w:val="00D84282"/>
    <w:rsid w:val="00D84E5A"/>
    <w:rsid w:val="00D850DF"/>
    <w:rsid w:val="00D85231"/>
    <w:rsid w:val="00D867A5"/>
    <w:rsid w:val="00D869FC"/>
    <w:rsid w:val="00D87D30"/>
    <w:rsid w:val="00D87F53"/>
    <w:rsid w:val="00D90484"/>
    <w:rsid w:val="00D92078"/>
    <w:rsid w:val="00D92457"/>
    <w:rsid w:val="00D92829"/>
    <w:rsid w:val="00D92FE7"/>
    <w:rsid w:val="00D93535"/>
    <w:rsid w:val="00D93687"/>
    <w:rsid w:val="00D939E6"/>
    <w:rsid w:val="00D9460F"/>
    <w:rsid w:val="00D94A6C"/>
    <w:rsid w:val="00D94C5D"/>
    <w:rsid w:val="00D95846"/>
    <w:rsid w:val="00D9592F"/>
    <w:rsid w:val="00D968F2"/>
    <w:rsid w:val="00D97A74"/>
    <w:rsid w:val="00D97B1B"/>
    <w:rsid w:val="00DA0B81"/>
    <w:rsid w:val="00DA0D78"/>
    <w:rsid w:val="00DA0E88"/>
    <w:rsid w:val="00DA12B7"/>
    <w:rsid w:val="00DA257F"/>
    <w:rsid w:val="00DA2D0E"/>
    <w:rsid w:val="00DA2F90"/>
    <w:rsid w:val="00DA3620"/>
    <w:rsid w:val="00DA38D3"/>
    <w:rsid w:val="00DA40A0"/>
    <w:rsid w:val="00DA410E"/>
    <w:rsid w:val="00DA4127"/>
    <w:rsid w:val="00DA4161"/>
    <w:rsid w:val="00DA44F8"/>
    <w:rsid w:val="00DA4807"/>
    <w:rsid w:val="00DA4839"/>
    <w:rsid w:val="00DA58BD"/>
    <w:rsid w:val="00DA604D"/>
    <w:rsid w:val="00DA65D0"/>
    <w:rsid w:val="00DA6AFB"/>
    <w:rsid w:val="00DA75C7"/>
    <w:rsid w:val="00DA76DC"/>
    <w:rsid w:val="00DA798F"/>
    <w:rsid w:val="00DB07AE"/>
    <w:rsid w:val="00DB07BD"/>
    <w:rsid w:val="00DB0811"/>
    <w:rsid w:val="00DB0CD5"/>
    <w:rsid w:val="00DB0E8A"/>
    <w:rsid w:val="00DB1800"/>
    <w:rsid w:val="00DB18D7"/>
    <w:rsid w:val="00DB1E06"/>
    <w:rsid w:val="00DB2854"/>
    <w:rsid w:val="00DB3061"/>
    <w:rsid w:val="00DB30CE"/>
    <w:rsid w:val="00DB3830"/>
    <w:rsid w:val="00DB3D46"/>
    <w:rsid w:val="00DB40CD"/>
    <w:rsid w:val="00DB431E"/>
    <w:rsid w:val="00DB523E"/>
    <w:rsid w:val="00DB52C0"/>
    <w:rsid w:val="00DB5389"/>
    <w:rsid w:val="00DB55F0"/>
    <w:rsid w:val="00DB569D"/>
    <w:rsid w:val="00DB6186"/>
    <w:rsid w:val="00DB645E"/>
    <w:rsid w:val="00DB6A19"/>
    <w:rsid w:val="00DB70FD"/>
    <w:rsid w:val="00DB7223"/>
    <w:rsid w:val="00DB7CBD"/>
    <w:rsid w:val="00DC053B"/>
    <w:rsid w:val="00DC1BAC"/>
    <w:rsid w:val="00DC22A9"/>
    <w:rsid w:val="00DC265B"/>
    <w:rsid w:val="00DC2BAE"/>
    <w:rsid w:val="00DC3410"/>
    <w:rsid w:val="00DC39EB"/>
    <w:rsid w:val="00DC47C4"/>
    <w:rsid w:val="00DC5668"/>
    <w:rsid w:val="00DC5BFF"/>
    <w:rsid w:val="00DC685D"/>
    <w:rsid w:val="00DC6AC4"/>
    <w:rsid w:val="00DC6CE6"/>
    <w:rsid w:val="00DC6F21"/>
    <w:rsid w:val="00DC6F57"/>
    <w:rsid w:val="00DC7604"/>
    <w:rsid w:val="00DC772F"/>
    <w:rsid w:val="00DC7D04"/>
    <w:rsid w:val="00DD08AA"/>
    <w:rsid w:val="00DD0E9B"/>
    <w:rsid w:val="00DD1A15"/>
    <w:rsid w:val="00DD2045"/>
    <w:rsid w:val="00DD22A0"/>
    <w:rsid w:val="00DD2FAA"/>
    <w:rsid w:val="00DD32DB"/>
    <w:rsid w:val="00DD36E5"/>
    <w:rsid w:val="00DD396A"/>
    <w:rsid w:val="00DD4049"/>
    <w:rsid w:val="00DD4191"/>
    <w:rsid w:val="00DD46B9"/>
    <w:rsid w:val="00DD46F9"/>
    <w:rsid w:val="00DD4773"/>
    <w:rsid w:val="00DD4798"/>
    <w:rsid w:val="00DD4B9F"/>
    <w:rsid w:val="00DD54AA"/>
    <w:rsid w:val="00DD572D"/>
    <w:rsid w:val="00DD63C5"/>
    <w:rsid w:val="00DD759E"/>
    <w:rsid w:val="00DD7DE3"/>
    <w:rsid w:val="00DE1DD7"/>
    <w:rsid w:val="00DE2144"/>
    <w:rsid w:val="00DE2F74"/>
    <w:rsid w:val="00DE3813"/>
    <w:rsid w:val="00DE47A5"/>
    <w:rsid w:val="00DE48FC"/>
    <w:rsid w:val="00DE4A64"/>
    <w:rsid w:val="00DE530D"/>
    <w:rsid w:val="00DE5A4D"/>
    <w:rsid w:val="00DE5DCE"/>
    <w:rsid w:val="00DE5F0F"/>
    <w:rsid w:val="00DE68F5"/>
    <w:rsid w:val="00DE6B35"/>
    <w:rsid w:val="00DE6E71"/>
    <w:rsid w:val="00DE6F14"/>
    <w:rsid w:val="00DE70D3"/>
    <w:rsid w:val="00DE76CC"/>
    <w:rsid w:val="00DF00E0"/>
    <w:rsid w:val="00DF0196"/>
    <w:rsid w:val="00DF0228"/>
    <w:rsid w:val="00DF0595"/>
    <w:rsid w:val="00DF0A4B"/>
    <w:rsid w:val="00DF105B"/>
    <w:rsid w:val="00DF1FD4"/>
    <w:rsid w:val="00DF2000"/>
    <w:rsid w:val="00DF25CB"/>
    <w:rsid w:val="00DF2605"/>
    <w:rsid w:val="00DF2E9F"/>
    <w:rsid w:val="00DF36AC"/>
    <w:rsid w:val="00DF49A8"/>
    <w:rsid w:val="00DF5056"/>
    <w:rsid w:val="00DF533A"/>
    <w:rsid w:val="00DF562F"/>
    <w:rsid w:val="00DF56B4"/>
    <w:rsid w:val="00DF7047"/>
    <w:rsid w:val="00DF786A"/>
    <w:rsid w:val="00DF79B2"/>
    <w:rsid w:val="00DF7C2A"/>
    <w:rsid w:val="00E002E7"/>
    <w:rsid w:val="00E00312"/>
    <w:rsid w:val="00E00833"/>
    <w:rsid w:val="00E00964"/>
    <w:rsid w:val="00E00A2C"/>
    <w:rsid w:val="00E00F3A"/>
    <w:rsid w:val="00E00FB6"/>
    <w:rsid w:val="00E01447"/>
    <w:rsid w:val="00E01545"/>
    <w:rsid w:val="00E01B7F"/>
    <w:rsid w:val="00E01C42"/>
    <w:rsid w:val="00E02074"/>
    <w:rsid w:val="00E02857"/>
    <w:rsid w:val="00E02B11"/>
    <w:rsid w:val="00E04B6C"/>
    <w:rsid w:val="00E053C6"/>
    <w:rsid w:val="00E065F5"/>
    <w:rsid w:val="00E06A58"/>
    <w:rsid w:val="00E06C90"/>
    <w:rsid w:val="00E07022"/>
    <w:rsid w:val="00E07038"/>
    <w:rsid w:val="00E07DB2"/>
    <w:rsid w:val="00E10067"/>
    <w:rsid w:val="00E10679"/>
    <w:rsid w:val="00E10BA4"/>
    <w:rsid w:val="00E114E7"/>
    <w:rsid w:val="00E118F9"/>
    <w:rsid w:val="00E11BFF"/>
    <w:rsid w:val="00E1237C"/>
    <w:rsid w:val="00E12D69"/>
    <w:rsid w:val="00E12D71"/>
    <w:rsid w:val="00E12D85"/>
    <w:rsid w:val="00E1309C"/>
    <w:rsid w:val="00E1316B"/>
    <w:rsid w:val="00E13A13"/>
    <w:rsid w:val="00E142BB"/>
    <w:rsid w:val="00E15625"/>
    <w:rsid w:val="00E15A49"/>
    <w:rsid w:val="00E15D30"/>
    <w:rsid w:val="00E16377"/>
    <w:rsid w:val="00E17DEE"/>
    <w:rsid w:val="00E206F3"/>
    <w:rsid w:val="00E208F7"/>
    <w:rsid w:val="00E20C8E"/>
    <w:rsid w:val="00E21185"/>
    <w:rsid w:val="00E2125F"/>
    <w:rsid w:val="00E21310"/>
    <w:rsid w:val="00E21A0F"/>
    <w:rsid w:val="00E21F06"/>
    <w:rsid w:val="00E226AE"/>
    <w:rsid w:val="00E22CE1"/>
    <w:rsid w:val="00E22D7D"/>
    <w:rsid w:val="00E23396"/>
    <w:rsid w:val="00E233D3"/>
    <w:rsid w:val="00E233DF"/>
    <w:rsid w:val="00E23694"/>
    <w:rsid w:val="00E23723"/>
    <w:rsid w:val="00E23B0B"/>
    <w:rsid w:val="00E23BA1"/>
    <w:rsid w:val="00E24275"/>
    <w:rsid w:val="00E24EE1"/>
    <w:rsid w:val="00E255B6"/>
    <w:rsid w:val="00E262EB"/>
    <w:rsid w:val="00E27D46"/>
    <w:rsid w:val="00E30506"/>
    <w:rsid w:val="00E30653"/>
    <w:rsid w:val="00E31374"/>
    <w:rsid w:val="00E32864"/>
    <w:rsid w:val="00E329D8"/>
    <w:rsid w:val="00E33337"/>
    <w:rsid w:val="00E33A7E"/>
    <w:rsid w:val="00E33F24"/>
    <w:rsid w:val="00E340F8"/>
    <w:rsid w:val="00E34177"/>
    <w:rsid w:val="00E3418C"/>
    <w:rsid w:val="00E344AD"/>
    <w:rsid w:val="00E348F9"/>
    <w:rsid w:val="00E34D56"/>
    <w:rsid w:val="00E34F32"/>
    <w:rsid w:val="00E350EA"/>
    <w:rsid w:val="00E35304"/>
    <w:rsid w:val="00E35683"/>
    <w:rsid w:val="00E36240"/>
    <w:rsid w:val="00E3624C"/>
    <w:rsid w:val="00E3695D"/>
    <w:rsid w:val="00E37F77"/>
    <w:rsid w:val="00E37FA5"/>
    <w:rsid w:val="00E40586"/>
    <w:rsid w:val="00E40751"/>
    <w:rsid w:val="00E42AE3"/>
    <w:rsid w:val="00E42FE4"/>
    <w:rsid w:val="00E43D40"/>
    <w:rsid w:val="00E4404A"/>
    <w:rsid w:val="00E441D4"/>
    <w:rsid w:val="00E4449F"/>
    <w:rsid w:val="00E44665"/>
    <w:rsid w:val="00E44A27"/>
    <w:rsid w:val="00E45C55"/>
    <w:rsid w:val="00E45FA9"/>
    <w:rsid w:val="00E462C5"/>
    <w:rsid w:val="00E47C0F"/>
    <w:rsid w:val="00E50294"/>
    <w:rsid w:val="00E505A4"/>
    <w:rsid w:val="00E506FC"/>
    <w:rsid w:val="00E50A31"/>
    <w:rsid w:val="00E50AED"/>
    <w:rsid w:val="00E514E0"/>
    <w:rsid w:val="00E5186A"/>
    <w:rsid w:val="00E51B2A"/>
    <w:rsid w:val="00E51B5C"/>
    <w:rsid w:val="00E51F4D"/>
    <w:rsid w:val="00E5289C"/>
    <w:rsid w:val="00E52A5A"/>
    <w:rsid w:val="00E531C7"/>
    <w:rsid w:val="00E5343E"/>
    <w:rsid w:val="00E53587"/>
    <w:rsid w:val="00E53842"/>
    <w:rsid w:val="00E53D17"/>
    <w:rsid w:val="00E53E74"/>
    <w:rsid w:val="00E54548"/>
    <w:rsid w:val="00E545F4"/>
    <w:rsid w:val="00E54AED"/>
    <w:rsid w:val="00E54B0C"/>
    <w:rsid w:val="00E54ED9"/>
    <w:rsid w:val="00E55019"/>
    <w:rsid w:val="00E56EB0"/>
    <w:rsid w:val="00E57330"/>
    <w:rsid w:val="00E5748A"/>
    <w:rsid w:val="00E57A31"/>
    <w:rsid w:val="00E57A48"/>
    <w:rsid w:val="00E57B64"/>
    <w:rsid w:val="00E602AC"/>
    <w:rsid w:val="00E604FF"/>
    <w:rsid w:val="00E607C0"/>
    <w:rsid w:val="00E60B92"/>
    <w:rsid w:val="00E6129A"/>
    <w:rsid w:val="00E619BE"/>
    <w:rsid w:val="00E620EC"/>
    <w:rsid w:val="00E63658"/>
    <w:rsid w:val="00E64C69"/>
    <w:rsid w:val="00E65467"/>
    <w:rsid w:val="00E65F5A"/>
    <w:rsid w:val="00E669EA"/>
    <w:rsid w:val="00E6745C"/>
    <w:rsid w:val="00E67A12"/>
    <w:rsid w:val="00E7080E"/>
    <w:rsid w:val="00E7094B"/>
    <w:rsid w:val="00E70B77"/>
    <w:rsid w:val="00E71796"/>
    <w:rsid w:val="00E7321A"/>
    <w:rsid w:val="00E73984"/>
    <w:rsid w:val="00E748DF"/>
    <w:rsid w:val="00E74F91"/>
    <w:rsid w:val="00E75690"/>
    <w:rsid w:val="00E76657"/>
    <w:rsid w:val="00E77324"/>
    <w:rsid w:val="00E77805"/>
    <w:rsid w:val="00E77BC3"/>
    <w:rsid w:val="00E77D15"/>
    <w:rsid w:val="00E802DF"/>
    <w:rsid w:val="00E80BE0"/>
    <w:rsid w:val="00E811AA"/>
    <w:rsid w:val="00E815E8"/>
    <w:rsid w:val="00E82053"/>
    <w:rsid w:val="00E820C2"/>
    <w:rsid w:val="00E822F0"/>
    <w:rsid w:val="00E82A2F"/>
    <w:rsid w:val="00E82EC0"/>
    <w:rsid w:val="00E82FA6"/>
    <w:rsid w:val="00E8434A"/>
    <w:rsid w:val="00E84635"/>
    <w:rsid w:val="00E84990"/>
    <w:rsid w:val="00E84A48"/>
    <w:rsid w:val="00E84F03"/>
    <w:rsid w:val="00E8526C"/>
    <w:rsid w:val="00E8569C"/>
    <w:rsid w:val="00E8581C"/>
    <w:rsid w:val="00E86792"/>
    <w:rsid w:val="00E86801"/>
    <w:rsid w:val="00E86BB0"/>
    <w:rsid w:val="00E86EAD"/>
    <w:rsid w:val="00E8712F"/>
    <w:rsid w:val="00E90628"/>
    <w:rsid w:val="00E90837"/>
    <w:rsid w:val="00E908D1"/>
    <w:rsid w:val="00E9091D"/>
    <w:rsid w:val="00E919A6"/>
    <w:rsid w:val="00E92DB9"/>
    <w:rsid w:val="00E92FC9"/>
    <w:rsid w:val="00E93351"/>
    <w:rsid w:val="00E9449C"/>
    <w:rsid w:val="00E94956"/>
    <w:rsid w:val="00E94A34"/>
    <w:rsid w:val="00E94B2F"/>
    <w:rsid w:val="00E94EB7"/>
    <w:rsid w:val="00E95BF6"/>
    <w:rsid w:val="00E96608"/>
    <w:rsid w:val="00E974ED"/>
    <w:rsid w:val="00E97517"/>
    <w:rsid w:val="00E97F86"/>
    <w:rsid w:val="00EA0232"/>
    <w:rsid w:val="00EA05A6"/>
    <w:rsid w:val="00EA06C1"/>
    <w:rsid w:val="00EA09EE"/>
    <w:rsid w:val="00EA0B1C"/>
    <w:rsid w:val="00EA0C5D"/>
    <w:rsid w:val="00EA0CF8"/>
    <w:rsid w:val="00EA141C"/>
    <w:rsid w:val="00EA1456"/>
    <w:rsid w:val="00EA26C5"/>
    <w:rsid w:val="00EA29B8"/>
    <w:rsid w:val="00EA3181"/>
    <w:rsid w:val="00EA3290"/>
    <w:rsid w:val="00EA368A"/>
    <w:rsid w:val="00EA3876"/>
    <w:rsid w:val="00EA3A02"/>
    <w:rsid w:val="00EA3B49"/>
    <w:rsid w:val="00EA41A7"/>
    <w:rsid w:val="00EA441C"/>
    <w:rsid w:val="00EA4766"/>
    <w:rsid w:val="00EA5C5D"/>
    <w:rsid w:val="00EA5ED5"/>
    <w:rsid w:val="00EA6598"/>
    <w:rsid w:val="00EA65DC"/>
    <w:rsid w:val="00EA68CC"/>
    <w:rsid w:val="00EA7032"/>
    <w:rsid w:val="00EA7340"/>
    <w:rsid w:val="00EA7D0C"/>
    <w:rsid w:val="00EB02EF"/>
    <w:rsid w:val="00EB06B9"/>
    <w:rsid w:val="00EB175A"/>
    <w:rsid w:val="00EB1E56"/>
    <w:rsid w:val="00EB1E65"/>
    <w:rsid w:val="00EB206A"/>
    <w:rsid w:val="00EB215F"/>
    <w:rsid w:val="00EB230F"/>
    <w:rsid w:val="00EB2884"/>
    <w:rsid w:val="00EB33B3"/>
    <w:rsid w:val="00EB3A15"/>
    <w:rsid w:val="00EB3FAC"/>
    <w:rsid w:val="00EB4DD6"/>
    <w:rsid w:val="00EB59EB"/>
    <w:rsid w:val="00EB5C52"/>
    <w:rsid w:val="00EB6A16"/>
    <w:rsid w:val="00EB6CD2"/>
    <w:rsid w:val="00EB7EC5"/>
    <w:rsid w:val="00EC01FF"/>
    <w:rsid w:val="00EC03CB"/>
    <w:rsid w:val="00EC057E"/>
    <w:rsid w:val="00EC1296"/>
    <w:rsid w:val="00EC1A35"/>
    <w:rsid w:val="00EC1D88"/>
    <w:rsid w:val="00EC25A4"/>
    <w:rsid w:val="00EC25F9"/>
    <w:rsid w:val="00EC2B9E"/>
    <w:rsid w:val="00EC33C3"/>
    <w:rsid w:val="00EC362E"/>
    <w:rsid w:val="00EC37D0"/>
    <w:rsid w:val="00EC3A38"/>
    <w:rsid w:val="00EC40E5"/>
    <w:rsid w:val="00EC52BE"/>
    <w:rsid w:val="00EC5B5D"/>
    <w:rsid w:val="00EC6E2F"/>
    <w:rsid w:val="00EC6EDC"/>
    <w:rsid w:val="00EC7CC5"/>
    <w:rsid w:val="00ED0DBD"/>
    <w:rsid w:val="00ED11A3"/>
    <w:rsid w:val="00ED1A1B"/>
    <w:rsid w:val="00ED1E64"/>
    <w:rsid w:val="00ED2C90"/>
    <w:rsid w:val="00ED3150"/>
    <w:rsid w:val="00ED3B27"/>
    <w:rsid w:val="00ED4203"/>
    <w:rsid w:val="00ED454A"/>
    <w:rsid w:val="00ED59A0"/>
    <w:rsid w:val="00ED6BE8"/>
    <w:rsid w:val="00ED7311"/>
    <w:rsid w:val="00ED7722"/>
    <w:rsid w:val="00EE0504"/>
    <w:rsid w:val="00EE0EFF"/>
    <w:rsid w:val="00EE23FD"/>
    <w:rsid w:val="00EE3360"/>
    <w:rsid w:val="00EE3606"/>
    <w:rsid w:val="00EE3ADE"/>
    <w:rsid w:val="00EE4EE2"/>
    <w:rsid w:val="00EE4F39"/>
    <w:rsid w:val="00EE53D9"/>
    <w:rsid w:val="00EE5990"/>
    <w:rsid w:val="00EE63EA"/>
    <w:rsid w:val="00EE6A87"/>
    <w:rsid w:val="00EE6F3D"/>
    <w:rsid w:val="00EE7A4C"/>
    <w:rsid w:val="00EF00F0"/>
    <w:rsid w:val="00EF023B"/>
    <w:rsid w:val="00EF0982"/>
    <w:rsid w:val="00EF19A9"/>
    <w:rsid w:val="00EF1E36"/>
    <w:rsid w:val="00EF22F2"/>
    <w:rsid w:val="00EF23D3"/>
    <w:rsid w:val="00EF266B"/>
    <w:rsid w:val="00EF273E"/>
    <w:rsid w:val="00EF2A08"/>
    <w:rsid w:val="00EF2B9C"/>
    <w:rsid w:val="00EF4B87"/>
    <w:rsid w:val="00EF4BB1"/>
    <w:rsid w:val="00EF4CEB"/>
    <w:rsid w:val="00EF5770"/>
    <w:rsid w:val="00EF6797"/>
    <w:rsid w:val="00EF6D22"/>
    <w:rsid w:val="00EF7406"/>
    <w:rsid w:val="00EF7618"/>
    <w:rsid w:val="00F00D38"/>
    <w:rsid w:val="00F02BA7"/>
    <w:rsid w:val="00F0315D"/>
    <w:rsid w:val="00F03BCF"/>
    <w:rsid w:val="00F040A6"/>
    <w:rsid w:val="00F0624E"/>
    <w:rsid w:val="00F06638"/>
    <w:rsid w:val="00F06AB0"/>
    <w:rsid w:val="00F06D44"/>
    <w:rsid w:val="00F07509"/>
    <w:rsid w:val="00F077D2"/>
    <w:rsid w:val="00F07B7E"/>
    <w:rsid w:val="00F07C9F"/>
    <w:rsid w:val="00F105E5"/>
    <w:rsid w:val="00F10C75"/>
    <w:rsid w:val="00F10CFD"/>
    <w:rsid w:val="00F10DCD"/>
    <w:rsid w:val="00F116DA"/>
    <w:rsid w:val="00F12F7B"/>
    <w:rsid w:val="00F141AA"/>
    <w:rsid w:val="00F14ED2"/>
    <w:rsid w:val="00F14F77"/>
    <w:rsid w:val="00F1500E"/>
    <w:rsid w:val="00F151D7"/>
    <w:rsid w:val="00F15341"/>
    <w:rsid w:val="00F16CC7"/>
    <w:rsid w:val="00F17459"/>
    <w:rsid w:val="00F17BEE"/>
    <w:rsid w:val="00F17EB7"/>
    <w:rsid w:val="00F2038B"/>
    <w:rsid w:val="00F2116E"/>
    <w:rsid w:val="00F21B46"/>
    <w:rsid w:val="00F2226F"/>
    <w:rsid w:val="00F234C4"/>
    <w:rsid w:val="00F23939"/>
    <w:rsid w:val="00F23C30"/>
    <w:rsid w:val="00F2442F"/>
    <w:rsid w:val="00F246AB"/>
    <w:rsid w:val="00F256A6"/>
    <w:rsid w:val="00F25F42"/>
    <w:rsid w:val="00F2613A"/>
    <w:rsid w:val="00F26364"/>
    <w:rsid w:val="00F26DFF"/>
    <w:rsid w:val="00F27733"/>
    <w:rsid w:val="00F27760"/>
    <w:rsid w:val="00F277DE"/>
    <w:rsid w:val="00F279B9"/>
    <w:rsid w:val="00F27E08"/>
    <w:rsid w:val="00F3032F"/>
    <w:rsid w:val="00F305F6"/>
    <w:rsid w:val="00F315D8"/>
    <w:rsid w:val="00F31F3B"/>
    <w:rsid w:val="00F3248F"/>
    <w:rsid w:val="00F32601"/>
    <w:rsid w:val="00F32AD1"/>
    <w:rsid w:val="00F33D4D"/>
    <w:rsid w:val="00F33F57"/>
    <w:rsid w:val="00F34652"/>
    <w:rsid w:val="00F362BC"/>
    <w:rsid w:val="00F3677D"/>
    <w:rsid w:val="00F36E89"/>
    <w:rsid w:val="00F373CF"/>
    <w:rsid w:val="00F40004"/>
    <w:rsid w:val="00F40047"/>
    <w:rsid w:val="00F40FEF"/>
    <w:rsid w:val="00F41115"/>
    <w:rsid w:val="00F41466"/>
    <w:rsid w:val="00F41561"/>
    <w:rsid w:val="00F41989"/>
    <w:rsid w:val="00F4203E"/>
    <w:rsid w:val="00F426FA"/>
    <w:rsid w:val="00F4293B"/>
    <w:rsid w:val="00F42C2C"/>
    <w:rsid w:val="00F4380E"/>
    <w:rsid w:val="00F4382A"/>
    <w:rsid w:val="00F4384E"/>
    <w:rsid w:val="00F43BBD"/>
    <w:rsid w:val="00F43F8F"/>
    <w:rsid w:val="00F43FDA"/>
    <w:rsid w:val="00F45A32"/>
    <w:rsid w:val="00F45B9C"/>
    <w:rsid w:val="00F45BEB"/>
    <w:rsid w:val="00F470C7"/>
    <w:rsid w:val="00F4712C"/>
    <w:rsid w:val="00F474FB"/>
    <w:rsid w:val="00F51718"/>
    <w:rsid w:val="00F51937"/>
    <w:rsid w:val="00F51A18"/>
    <w:rsid w:val="00F51BB6"/>
    <w:rsid w:val="00F52B6B"/>
    <w:rsid w:val="00F53D0A"/>
    <w:rsid w:val="00F53F38"/>
    <w:rsid w:val="00F54198"/>
    <w:rsid w:val="00F54302"/>
    <w:rsid w:val="00F5454E"/>
    <w:rsid w:val="00F546C1"/>
    <w:rsid w:val="00F54715"/>
    <w:rsid w:val="00F549ED"/>
    <w:rsid w:val="00F558D9"/>
    <w:rsid w:val="00F55B4A"/>
    <w:rsid w:val="00F6092E"/>
    <w:rsid w:val="00F61247"/>
    <w:rsid w:val="00F615A9"/>
    <w:rsid w:val="00F61880"/>
    <w:rsid w:val="00F62003"/>
    <w:rsid w:val="00F627A9"/>
    <w:rsid w:val="00F636A4"/>
    <w:rsid w:val="00F648C2"/>
    <w:rsid w:val="00F64919"/>
    <w:rsid w:val="00F64C62"/>
    <w:rsid w:val="00F64E1F"/>
    <w:rsid w:val="00F6509D"/>
    <w:rsid w:val="00F6591A"/>
    <w:rsid w:val="00F65B45"/>
    <w:rsid w:val="00F6603D"/>
    <w:rsid w:val="00F66467"/>
    <w:rsid w:val="00F66E39"/>
    <w:rsid w:val="00F679A7"/>
    <w:rsid w:val="00F710F3"/>
    <w:rsid w:val="00F715FD"/>
    <w:rsid w:val="00F72196"/>
    <w:rsid w:val="00F73C6C"/>
    <w:rsid w:val="00F7489E"/>
    <w:rsid w:val="00F74BF7"/>
    <w:rsid w:val="00F75621"/>
    <w:rsid w:val="00F76F43"/>
    <w:rsid w:val="00F778C9"/>
    <w:rsid w:val="00F80337"/>
    <w:rsid w:val="00F817A0"/>
    <w:rsid w:val="00F81F5A"/>
    <w:rsid w:val="00F8234C"/>
    <w:rsid w:val="00F82D0F"/>
    <w:rsid w:val="00F84198"/>
    <w:rsid w:val="00F841C0"/>
    <w:rsid w:val="00F841E9"/>
    <w:rsid w:val="00F84ABC"/>
    <w:rsid w:val="00F84BB3"/>
    <w:rsid w:val="00F85263"/>
    <w:rsid w:val="00F8553D"/>
    <w:rsid w:val="00F85742"/>
    <w:rsid w:val="00F85AE0"/>
    <w:rsid w:val="00F86409"/>
    <w:rsid w:val="00F8663D"/>
    <w:rsid w:val="00F86F6F"/>
    <w:rsid w:val="00F877D5"/>
    <w:rsid w:val="00F87C0F"/>
    <w:rsid w:val="00F87DA9"/>
    <w:rsid w:val="00F901FB"/>
    <w:rsid w:val="00F90E05"/>
    <w:rsid w:val="00F91191"/>
    <w:rsid w:val="00F912B6"/>
    <w:rsid w:val="00F92A0A"/>
    <w:rsid w:val="00F9361A"/>
    <w:rsid w:val="00F94438"/>
    <w:rsid w:val="00F956C6"/>
    <w:rsid w:val="00F956DB"/>
    <w:rsid w:val="00F95A00"/>
    <w:rsid w:val="00F95B82"/>
    <w:rsid w:val="00F96686"/>
    <w:rsid w:val="00F96834"/>
    <w:rsid w:val="00F968C4"/>
    <w:rsid w:val="00F96BB4"/>
    <w:rsid w:val="00F972FF"/>
    <w:rsid w:val="00F97F69"/>
    <w:rsid w:val="00FA156A"/>
    <w:rsid w:val="00FA17A6"/>
    <w:rsid w:val="00FA2356"/>
    <w:rsid w:val="00FA2726"/>
    <w:rsid w:val="00FA2801"/>
    <w:rsid w:val="00FA2B24"/>
    <w:rsid w:val="00FA2F39"/>
    <w:rsid w:val="00FA315D"/>
    <w:rsid w:val="00FA5D9D"/>
    <w:rsid w:val="00FA5F06"/>
    <w:rsid w:val="00FA6149"/>
    <w:rsid w:val="00FA62B7"/>
    <w:rsid w:val="00FA6E21"/>
    <w:rsid w:val="00FA7000"/>
    <w:rsid w:val="00FA7FB1"/>
    <w:rsid w:val="00FB0104"/>
    <w:rsid w:val="00FB021B"/>
    <w:rsid w:val="00FB041C"/>
    <w:rsid w:val="00FB10C9"/>
    <w:rsid w:val="00FB19ED"/>
    <w:rsid w:val="00FB2343"/>
    <w:rsid w:val="00FB2526"/>
    <w:rsid w:val="00FB2937"/>
    <w:rsid w:val="00FB2D0E"/>
    <w:rsid w:val="00FB3A2D"/>
    <w:rsid w:val="00FB3E82"/>
    <w:rsid w:val="00FB4230"/>
    <w:rsid w:val="00FB467B"/>
    <w:rsid w:val="00FB499D"/>
    <w:rsid w:val="00FB4A69"/>
    <w:rsid w:val="00FB6346"/>
    <w:rsid w:val="00FB68DD"/>
    <w:rsid w:val="00FB6AEF"/>
    <w:rsid w:val="00FB79BB"/>
    <w:rsid w:val="00FB7C2D"/>
    <w:rsid w:val="00FC0149"/>
    <w:rsid w:val="00FC028A"/>
    <w:rsid w:val="00FC0C6C"/>
    <w:rsid w:val="00FC139E"/>
    <w:rsid w:val="00FC14F4"/>
    <w:rsid w:val="00FC1F26"/>
    <w:rsid w:val="00FC20DC"/>
    <w:rsid w:val="00FC2473"/>
    <w:rsid w:val="00FC26FA"/>
    <w:rsid w:val="00FC282E"/>
    <w:rsid w:val="00FC2D8D"/>
    <w:rsid w:val="00FC2E80"/>
    <w:rsid w:val="00FC421C"/>
    <w:rsid w:val="00FC44E8"/>
    <w:rsid w:val="00FC538A"/>
    <w:rsid w:val="00FC608A"/>
    <w:rsid w:val="00FC6396"/>
    <w:rsid w:val="00FC6508"/>
    <w:rsid w:val="00FC6958"/>
    <w:rsid w:val="00FC6A0C"/>
    <w:rsid w:val="00FD0005"/>
    <w:rsid w:val="00FD0353"/>
    <w:rsid w:val="00FD18D6"/>
    <w:rsid w:val="00FD22EE"/>
    <w:rsid w:val="00FD29EC"/>
    <w:rsid w:val="00FD3F87"/>
    <w:rsid w:val="00FD43DC"/>
    <w:rsid w:val="00FD4423"/>
    <w:rsid w:val="00FD4795"/>
    <w:rsid w:val="00FD4C4F"/>
    <w:rsid w:val="00FD4F6D"/>
    <w:rsid w:val="00FD507E"/>
    <w:rsid w:val="00FD5501"/>
    <w:rsid w:val="00FD5524"/>
    <w:rsid w:val="00FD67CA"/>
    <w:rsid w:val="00FD68F5"/>
    <w:rsid w:val="00FE05AF"/>
    <w:rsid w:val="00FE0C1A"/>
    <w:rsid w:val="00FE2766"/>
    <w:rsid w:val="00FE4254"/>
    <w:rsid w:val="00FE4CFF"/>
    <w:rsid w:val="00FE5601"/>
    <w:rsid w:val="00FE56C2"/>
    <w:rsid w:val="00FE5779"/>
    <w:rsid w:val="00FE58A0"/>
    <w:rsid w:val="00FE5AEC"/>
    <w:rsid w:val="00FE5D49"/>
    <w:rsid w:val="00FE633F"/>
    <w:rsid w:val="00FE6383"/>
    <w:rsid w:val="00FE7134"/>
    <w:rsid w:val="00FE713A"/>
    <w:rsid w:val="00FE76E4"/>
    <w:rsid w:val="00FF05CF"/>
    <w:rsid w:val="00FF12C5"/>
    <w:rsid w:val="00FF1A66"/>
    <w:rsid w:val="00FF1E05"/>
    <w:rsid w:val="00FF28B2"/>
    <w:rsid w:val="00FF2F3D"/>
    <w:rsid w:val="00FF3F79"/>
    <w:rsid w:val="00FF488A"/>
    <w:rsid w:val="00FF55FB"/>
    <w:rsid w:val="00FF5806"/>
    <w:rsid w:val="00FF58BC"/>
    <w:rsid w:val="00FF5E32"/>
    <w:rsid w:val="00FF6318"/>
    <w:rsid w:val="00FF6B85"/>
    <w:rsid w:val="00FF7165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82A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4382A"/>
  </w:style>
  <w:style w:type="table" w:styleId="a5">
    <w:name w:val="Table Grid"/>
    <w:basedOn w:val="a1"/>
    <w:uiPriority w:val="39"/>
    <w:rsid w:val="00F438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F438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438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4382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F4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4382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">
    <w:name w:val="Основной текст1"/>
    <w:rsid w:val="00F438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8">
    <w:name w:val="footer"/>
    <w:basedOn w:val="a"/>
    <w:link w:val="a9"/>
    <w:uiPriority w:val="99"/>
    <w:unhideWhenUsed/>
    <w:rsid w:val="00F4382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F4382A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59"/>
    <w:rsid w:val="00F438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F438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82A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4382A"/>
  </w:style>
  <w:style w:type="table" w:styleId="a5">
    <w:name w:val="Table Grid"/>
    <w:basedOn w:val="a1"/>
    <w:uiPriority w:val="39"/>
    <w:rsid w:val="00F438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F438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438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4382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F4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4382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">
    <w:name w:val="Основной текст1"/>
    <w:rsid w:val="00F438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8">
    <w:name w:val="footer"/>
    <w:basedOn w:val="a"/>
    <w:link w:val="a9"/>
    <w:uiPriority w:val="99"/>
    <w:unhideWhenUsed/>
    <w:rsid w:val="00F4382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F4382A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59"/>
    <w:rsid w:val="00F438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F438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diagramColors" Target="diagrams/colors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6" Type="http://schemas.openxmlformats.org/officeDocument/2006/relationships/diagramLayout" Target="diagrams/layout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10" Type="http://schemas.openxmlformats.org/officeDocument/2006/relationships/chart" Target="charts/chart4.xml"/><Relationship Id="rId19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48.9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49.5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216960"/>
        <c:axId val="52218496"/>
      </c:barChart>
      <c:catAx>
        <c:axId val="52216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218496"/>
        <c:crosses val="autoZero"/>
        <c:auto val="1"/>
        <c:lblAlgn val="ctr"/>
        <c:lblOffset val="100"/>
        <c:noMultiLvlLbl val="0"/>
      </c:catAx>
      <c:valAx>
        <c:axId val="52218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2216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0000"/>
            </a:solidFill>
          </c:spPr>
          <c:explosion val="25"/>
          <c:dPt>
            <c:idx val="0"/>
            <c:bubble3D val="0"/>
            <c:spPr>
              <a:solidFill>
                <a:srgbClr val="00B050"/>
              </a:solidFill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00B0F0"/>
              </a:solidFill>
            </c:spPr>
          </c:dPt>
          <c:dPt>
            <c:idx val="3"/>
            <c:bubble3D val="0"/>
          </c:dPt>
          <c:dLbls>
            <c:dLbl>
              <c:idx val="1"/>
              <c:spPr>
                <a:solidFill>
                  <a:schemeClr val="tx2">
                    <a:lumMod val="60000"/>
                    <a:lumOff val="4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accent3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C000"/>
              </a:solidFill>
            </c:spPr>
            <c:showLegendKey val="1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2.65</c:v>
                </c:pt>
                <c:pt idx="1">
                  <c:v>2.6</c:v>
                </c:pt>
                <c:pt idx="2">
                  <c:v>2.84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520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94.5</c:v>
                </c:pt>
                <c:pt idx="1">
                  <c:v>94.5</c:v>
                </c:pt>
                <c:pt idx="2">
                  <c:v>94.3</c:v>
                </c:pt>
                <c:pt idx="3">
                  <c:v>96.7</c:v>
                </c:pt>
                <c:pt idx="4">
                  <c:v>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91.7</c:v>
                </c:pt>
                <c:pt idx="1">
                  <c:v>94.4</c:v>
                </c:pt>
                <c:pt idx="2">
                  <c:v>87.8</c:v>
                </c:pt>
                <c:pt idx="3">
                  <c:v>90.6</c:v>
                </c:pt>
                <c:pt idx="4">
                  <c:v>94.6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8.7003806416530716E-3"/>
                  <c:y val="-1.8187620582885705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9575856443719411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392604676454603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6101141924959218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85.5</c:v>
                </c:pt>
                <c:pt idx="1">
                  <c:v>84</c:v>
                </c:pt>
                <c:pt idx="2">
                  <c:v>86.6</c:v>
                </c:pt>
                <c:pt idx="3">
                  <c:v>81.400000000000006</c:v>
                </c:pt>
                <c:pt idx="4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3697280"/>
        <c:axId val="63698816"/>
        <c:axId val="0"/>
      </c:bar3DChart>
      <c:catAx>
        <c:axId val="63697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3698816"/>
        <c:crosses val="autoZero"/>
        <c:auto val="1"/>
        <c:lblAlgn val="ctr"/>
        <c:lblOffset val="100"/>
        <c:noMultiLvlLbl val="0"/>
      </c:catAx>
      <c:valAx>
        <c:axId val="63698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697280"/>
        <c:crosses val="autoZero"/>
        <c:crossBetween val="between"/>
      </c:valAx>
      <c:spPr>
        <a:noFill/>
        <a:ln w="2544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0152376786235057E-2"/>
          <c:y val="6.6677791103926576E-2"/>
          <c:w val="0.74863353018372703"/>
          <c:h val="0.840378926144165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Lbl>
              <c:idx val="0"/>
              <c:layout>
                <c:manualLayout>
                  <c:x val="-6.944444444444444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1574074074074096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6203703703703703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9.2592592592592587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3888888888888888E-2"/>
                  <c:y val="-8.830022075055208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1574074074074073E-2"/>
                  <c:y val="-2.0235233496190717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100</c:v>
                </c:pt>
                <c:pt idx="1">
                  <c:v>93.5</c:v>
                </c:pt>
                <c:pt idx="2">
                  <c:v>93.5</c:v>
                </c:pt>
                <c:pt idx="3">
                  <c:v>100</c:v>
                </c:pt>
                <c:pt idx="4">
                  <c:v>94.8</c:v>
                </c:pt>
                <c:pt idx="5">
                  <c:v>100</c:v>
                </c:pt>
                <c:pt idx="6">
                  <c:v>93.5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1"/>
              <c:layout>
                <c:manualLayout>
                  <c:x val="1.6203703703703703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1574074074074073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3148148148148234E-2"/>
                  <c:y val="-1.5808776168898998E-19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8518518518518434E-2"/>
                  <c:y val="4.4150110375275739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75.3</c:v>
                </c:pt>
                <c:pt idx="1">
                  <c:v>87.5</c:v>
                </c:pt>
                <c:pt idx="2">
                  <c:v>82.5</c:v>
                </c:pt>
                <c:pt idx="3">
                  <c:v>86.4</c:v>
                </c:pt>
                <c:pt idx="4">
                  <c:v>90</c:v>
                </c:pt>
                <c:pt idx="5">
                  <c:v>85.5</c:v>
                </c:pt>
                <c:pt idx="6">
                  <c:v>96.1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3488384"/>
        <c:axId val="63489920"/>
        <c:axId val="0"/>
      </c:bar3DChart>
      <c:catAx>
        <c:axId val="63488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3489920"/>
        <c:crosses val="autoZero"/>
        <c:auto val="1"/>
        <c:lblAlgn val="ctr"/>
        <c:lblOffset val="100"/>
        <c:noMultiLvlLbl val="0"/>
      </c:catAx>
      <c:valAx>
        <c:axId val="63489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488384"/>
        <c:crosses val="autoZero"/>
        <c:crossBetween val="between"/>
      </c:valAx>
      <c:spPr>
        <a:noFill/>
        <a:ln w="25452">
          <a:noFill/>
        </a:ln>
      </c:spPr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0"/>
      <c:rotY val="0"/>
      <c:depthPercent val="10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0152376786235057E-2"/>
          <c:y val="4.4057617797775277E-2"/>
          <c:w val="0.80650390055409737"/>
          <c:h val="0.856531058617672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Lbl>
              <c:idx val="0"/>
              <c:layout>
                <c:manualLayout>
                  <c:x val="-8.4790673025967236E-3"/>
                  <c:y val="-1.1401194992256709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6.3593004769475362E-3"/>
                  <c:y val="4.975124378109452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8.4790673025967149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0598834128245893E-2"/>
                  <c:y val="4.975124378109452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3593004769475362E-3"/>
                  <c:y val="4.975124378109452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2718600953895072E-2"/>
                  <c:y val="4.975124378109452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8.4790673025967149E-3"/>
                  <c:y val="9.950248756218905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90.8</c:v>
                </c:pt>
                <c:pt idx="1">
                  <c:v>90.8</c:v>
                </c:pt>
                <c:pt idx="2">
                  <c:v>97.5</c:v>
                </c:pt>
                <c:pt idx="3">
                  <c:v>92.9</c:v>
                </c:pt>
                <c:pt idx="4">
                  <c:v>93.3</c:v>
                </c:pt>
                <c:pt idx="5">
                  <c:v>95</c:v>
                </c:pt>
                <c:pt idx="6">
                  <c:v>94.9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98.3</c:v>
                </c:pt>
                <c:pt idx="1">
                  <c:v>98.9</c:v>
                </c:pt>
                <c:pt idx="2">
                  <c:v>99.4</c:v>
                </c:pt>
                <c:pt idx="3">
                  <c:v>98.5</c:v>
                </c:pt>
                <c:pt idx="4">
                  <c:v>98.2</c:v>
                </c:pt>
                <c:pt idx="5">
                  <c:v>98.5</c:v>
                </c:pt>
                <c:pt idx="6">
                  <c:v>95.4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3573376"/>
        <c:axId val="63583360"/>
        <c:axId val="0"/>
      </c:bar3DChart>
      <c:catAx>
        <c:axId val="63573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3583360"/>
        <c:crosses val="autoZero"/>
        <c:auto val="1"/>
        <c:lblAlgn val="ctr"/>
        <c:lblOffset val="100"/>
        <c:noMultiLvlLbl val="0"/>
      </c:catAx>
      <c:valAx>
        <c:axId val="63583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573376"/>
        <c:crosses val="autoZero"/>
        <c:crossBetween val="between"/>
      </c:valAx>
      <c:spPr>
        <a:noFill/>
        <a:ln w="25442">
          <a:noFill/>
        </a:ln>
      </c:spPr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3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B w="139700" prst="cross"/>
            </a:sp3d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trendlineType val="linear"/>
            <c:dispRSqr val="0"/>
            <c:dispEq val="0"/>
          </c:trendline>
          <c:cat>
            <c:strRef>
              <c:f>Лист1!$A$2:$A$5</c:f>
              <c:strCache>
                <c:ptCount val="3"/>
                <c:pt idx="0">
                  <c:v>среднее</c:v>
                </c:pt>
                <c:pt idx="1">
                  <c:v>ср.-спец.</c:v>
                </c:pt>
                <c:pt idx="2">
                  <c:v>высшее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</c:numCache>
            </c:numRef>
          </c:val>
        </c:ser>
        <c:ser>
          <c:idx val="1"/>
          <c:order val="1"/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среднее</c:v>
                </c:pt>
                <c:pt idx="1">
                  <c:v>ср.-спец.</c:v>
                </c:pt>
                <c:pt idx="2">
                  <c:v>высшее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49</c:v>
                </c:pt>
              </c:numCache>
            </c:numRef>
          </c:val>
        </c:ser>
        <c:ser>
          <c:idx val="2"/>
          <c:order val="2"/>
          <c:spPr>
            <a:solidFill>
              <a:schemeClr val="accent5">
                <a:lumMod val="75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среднее</c:v>
                </c:pt>
                <c:pt idx="1">
                  <c:v>ср.-спец.</c:v>
                </c:pt>
                <c:pt idx="2">
                  <c:v>высшее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705856"/>
        <c:axId val="63707392"/>
      </c:barChart>
      <c:catAx>
        <c:axId val="63705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3707392"/>
        <c:crosses val="autoZero"/>
        <c:auto val="1"/>
        <c:lblAlgn val="ctr"/>
        <c:lblOffset val="100"/>
        <c:noMultiLvlLbl val="0"/>
      </c:catAx>
      <c:valAx>
        <c:axId val="637073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63705856"/>
        <c:crosses val="autoZero"/>
        <c:crossBetween val="between"/>
      </c:valAx>
      <c:spPr>
        <a:solidFill>
          <a:schemeClr val="bg1">
            <a:lumMod val="75000"/>
          </a:schemeClr>
        </a:solidFill>
      </c:spPr>
    </c:plotArea>
    <c:plotVisOnly val="1"/>
    <c:dispBlanksAs val="gap"/>
    <c:showDLblsOverMax val="0"/>
  </c:chart>
  <c:spPr>
    <a:solidFill>
      <a:schemeClr val="accent3">
        <a:lumMod val="40000"/>
        <a:lumOff val="60000"/>
      </a:schemeClr>
    </a:solidFill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полные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2"/>
                <c:pt idx="0">
                  <c:v>полные</c:v>
                </c:pt>
                <c:pt idx="1">
                  <c:v>неполные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</c:v>
                </c:pt>
                <c:pt idx="1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неполные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Лист1!$A$2:$A$5</c:f>
              <c:strCache>
                <c:ptCount val="2"/>
                <c:pt idx="0">
                  <c:v>полные</c:v>
                </c:pt>
                <c:pt idx="1">
                  <c:v>неполные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Лист1!$A$2:$A$5</c:f>
              <c:strCache>
                <c:ptCount val="2"/>
                <c:pt idx="0">
                  <c:v>полные</c:v>
                </c:pt>
                <c:pt idx="1">
                  <c:v>неполные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Лист1!$A$2:$A$5</c:f>
              <c:strCache>
                <c:ptCount val="2"/>
                <c:pt idx="0">
                  <c:v>полные</c:v>
                </c:pt>
                <c:pt idx="1">
                  <c:v>неполные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87">
          <a:noFill/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</c:legend>
    <c:plotVisOnly val="1"/>
    <c:dispBlanksAs val="zero"/>
    <c:showDLblsOverMax val="0"/>
  </c:chart>
  <c:spPr>
    <a:solidFill>
      <a:schemeClr val="accent3">
        <a:lumMod val="40000"/>
        <a:lumOff val="60000"/>
      </a:schemeClr>
    </a:solidFill>
  </c:sp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80871053090195E-2"/>
          <c:y val="4.5209283050145044E-2"/>
          <c:w val="0.75794621026894871"/>
          <c:h val="0.686813186813186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служ.</c:v>
                </c:pt>
              </c:strCache>
            </c:strRef>
          </c:tx>
          <c:spPr>
            <a:solidFill>
              <a:srgbClr val="FF0000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76">
                <a:noFill/>
              </a:ln>
            </c:spPr>
            <c:txPr>
              <a:bodyPr/>
              <a:lstStyle/>
              <a:p>
                <a:pPr>
                  <a:defRPr sz="7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4"/>
                <c:pt idx="0">
                  <c:v>служ.</c:v>
                </c:pt>
                <c:pt idx="1">
                  <c:v>ЧП,ИП</c:v>
                </c:pt>
                <c:pt idx="2">
                  <c:v>рабоч.</c:v>
                </c:pt>
                <c:pt idx="3">
                  <c:v>не раб.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ЧП,ИП</c:v>
                </c:pt>
              </c:strCache>
            </c:strRef>
          </c:tx>
          <c:spPr>
            <a:solidFill>
              <a:srgbClr val="00FF00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76">
                <a:noFill/>
              </a:ln>
            </c:spPr>
            <c:txPr>
              <a:bodyPr/>
              <a:lstStyle/>
              <a:p>
                <a:pPr>
                  <a:defRPr sz="7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4"/>
                <c:pt idx="0">
                  <c:v>служ.</c:v>
                </c:pt>
                <c:pt idx="1">
                  <c:v>ЧП,ИП</c:v>
                </c:pt>
                <c:pt idx="2">
                  <c:v>рабоч.</c:v>
                </c:pt>
                <c:pt idx="3">
                  <c:v>не раб.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1">
                  <c:v>52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рабоч.</c:v>
                </c:pt>
              </c:strCache>
            </c:strRef>
          </c:tx>
          <c:spPr>
            <a:solidFill>
              <a:srgbClr val="3366FF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76">
                <a:noFill/>
              </a:ln>
            </c:spPr>
            <c:txPr>
              <a:bodyPr/>
              <a:lstStyle/>
              <a:p>
                <a:pPr>
                  <a:defRPr sz="7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4"/>
                <c:pt idx="0">
                  <c:v>служ.</c:v>
                </c:pt>
                <c:pt idx="1">
                  <c:v>ЧП,ИП</c:v>
                </c:pt>
                <c:pt idx="2">
                  <c:v>рабоч.</c:v>
                </c:pt>
                <c:pt idx="3">
                  <c:v>не раб.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2">
                  <c:v>19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не раб.</c:v>
                </c:pt>
              </c:strCache>
            </c:strRef>
          </c:tx>
          <c:spPr>
            <a:solidFill>
              <a:srgbClr val="FF9900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76">
                <a:noFill/>
              </a:ln>
            </c:spPr>
            <c:txPr>
              <a:bodyPr/>
              <a:lstStyle/>
              <a:p>
                <a:pPr>
                  <a:defRPr sz="7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4"/>
                <c:pt idx="0">
                  <c:v>служ.</c:v>
                </c:pt>
                <c:pt idx="1">
                  <c:v>ЧП,ИП</c:v>
                </c:pt>
                <c:pt idx="2">
                  <c:v>рабоч.</c:v>
                </c:pt>
                <c:pt idx="3">
                  <c:v>не раб.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3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9151744"/>
        <c:axId val="63791872"/>
      </c:barChart>
      <c:catAx>
        <c:axId val="389151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3791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3791872"/>
        <c:scaling>
          <c:orientation val="minMax"/>
        </c:scaling>
        <c:delete val="0"/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89151744"/>
        <c:crosses val="autoZero"/>
        <c:crossBetween val="between"/>
      </c:valAx>
      <c:spPr>
        <a:noFill/>
        <a:ln w="25478">
          <a:noFill/>
        </a:ln>
      </c:spPr>
    </c:plotArea>
    <c:legend>
      <c:legendPos val="r"/>
      <c:layout>
        <c:manualLayout>
          <c:xMode val="edge"/>
          <c:yMode val="edge"/>
          <c:x val="0.8630807288719301"/>
          <c:y val="0.24175816051162619"/>
          <c:w val="0.12713932319035071"/>
          <c:h val="0.42307715056744671"/>
        </c:manualLayout>
      </c:layout>
      <c:overlay val="0"/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D6E3BC"/>
    </a:solidFill>
    <a:ln>
      <a:solidFill>
        <a:srgbClr val="00B050"/>
      </a:solidFill>
    </a:ln>
  </c:spPr>
  <c:txPr>
    <a:bodyPr/>
    <a:lstStyle/>
    <a:p>
      <a:pPr>
        <a:defRPr sz="79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8210930-3A7C-4C50-A1A7-CD369AA4119E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DF7EBA6-4D62-4F9B-9707-9990A1E60DD0}">
      <dgm:prSet phldrT="[Текст]" custT="1"/>
      <dgm:spPr>
        <a:xfrm>
          <a:off x="4286" y="29761"/>
          <a:ext cx="1711821" cy="1350431"/>
        </a:xfrm>
        <a:gradFill rotWithShape="0"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Принцип системности - целостный подход, взаимодействие всех направлений на достижение оптимального результата - развитие личности ребенка</a:t>
          </a:r>
        </a:p>
      </dgm:t>
    </dgm:pt>
    <dgm:pt modelId="{73037AFF-41FB-4116-972E-D9D08EA185CD}" type="parTrans" cxnId="{A76BEE23-7692-4C70-A535-3EBA4AEA4CED}">
      <dgm:prSet/>
      <dgm:spPr/>
      <dgm:t>
        <a:bodyPr/>
        <a:lstStyle/>
        <a:p>
          <a:endParaRPr lang="ru-RU"/>
        </a:p>
      </dgm:t>
    </dgm:pt>
    <dgm:pt modelId="{B2CC73E3-EBAF-4935-B0FA-778E7A327589}" type="sibTrans" cxnId="{A76BEE23-7692-4C70-A535-3EBA4AEA4CED}">
      <dgm:prSet/>
      <dgm:spPr/>
      <dgm:t>
        <a:bodyPr/>
        <a:lstStyle/>
        <a:p>
          <a:endParaRPr lang="ru-RU"/>
        </a:p>
      </dgm:t>
    </dgm:pt>
    <dgm:pt modelId="{A9397934-000C-4F29-BBB8-7F836DBABF6A}">
      <dgm:prSet phldrT="[Текст]" custT="1"/>
      <dgm:spPr>
        <a:xfrm>
          <a:off x="1887289" y="29761"/>
          <a:ext cx="1711821" cy="1350431"/>
        </a:xfrm>
        <a:gradFill rotWithShape="0"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Принцип гуманизации - </a:t>
          </a:r>
          <a:r>
            <a:rPr lang="ru-RU" sz="9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основывается на усилении внимания к личности каждого ребенка как высшей ценности общества; создание максимально благоприятных условий для развития его творческой </a:t>
          </a:r>
          <a:r>
            <a:rPr lang="ru-RU" sz="10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индивидуальности</a:t>
          </a:r>
        </a:p>
      </dgm:t>
    </dgm:pt>
    <dgm:pt modelId="{499D3D7F-8794-496D-B4FD-5A018595E5AC}" type="parTrans" cxnId="{09D13E12-1182-4CEA-849C-1EBDD1D9BFC6}">
      <dgm:prSet/>
      <dgm:spPr/>
      <dgm:t>
        <a:bodyPr/>
        <a:lstStyle/>
        <a:p>
          <a:endParaRPr lang="ru-RU"/>
        </a:p>
      </dgm:t>
    </dgm:pt>
    <dgm:pt modelId="{E6F9354F-C2FE-4165-B2B4-DF5E124FA874}" type="sibTrans" cxnId="{09D13E12-1182-4CEA-849C-1EBDD1D9BFC6}">
      <dgm:prSet/>
      <dgm:spPr/>
      <dgm:t>
        <a:bodyPr/>
        <a:lstStyle/>
        <a:p>
          <a:endParaRPr lang="ru-RU"/>
        </a:p>
      </dgm:t>
    </dgm:pt>
    <dgm:pt modelId="{357F0CA5-0945-4900-B45E-9609ADC2AD3B}">
      <dgm:prSet phldrT="[Текст]" custT="1"/>
      <dgm:spPr>
        <a:xfrm>
          <a:off x="3770292" y="1229"/>
          <a:ext cx="1711821" cy="1407496"/>
        </a:xfrm>
        <a:gradFill rotWithShape="0"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Принцип увлекательности - основывается на том, что весь образовательный материал интересен детям, доступен и подается в игровой форме</a:t>
          </a:r>
        </a:p>
      </dgm:t>
    </dgm:pt>
    <dgm:pt modelId="{50846404-4A32-4C5C-AD31-B607D2F87E6F}" type="parTrans" cxnId="{DE278856-699A-4CBE-AF50-F411E1F46705}">
      <dgm:prSet/>
      <dgm:spPr/>
      <dgm:t>
        <a:bodyPr/>
        <a:lstStyle/>
        <a:p>
          <a:endParaRPr lang="ru-RU"/>
        </a:p>
      </dgm:t>
    </dgm:pt>
    <dgm:pt modelId="{7D53B0F4-8642-42C1-93F4-0E6313E50B81}" type="sibTrans" cxnId="{DE278856-699A-4CBE-AF50-F411E1F46705}">
      <dgm:prSet/>
      <dgm:spPr/>
      <dgm:t>
        <a:bodyPr/>
        <a:lstStyle/>
        <a:p>
          <a:endParaRPr lang="ru-RU"/>
        </a:p>
      </dgm:t>
    </dgm:pt>
    <dgm:pt modelId="{3EB68E00-50F3-4D05-8CB3-EE27F5E31E12}">
      <dgm:prSet phldrT="[Текст]" custT="1"/>
      <dgm:spPr>
        <a:xfrm>
          <a:off x="4286" y="1609714"/>
          <a:ext cx="1711821" cy="1559650"/>
        </a:xfrm>
        <a:gradFill rotWithShape="0"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Принцип вариативности предполагает разнообразие содержания, форм и методов с учетом целе развития и педагогической поддержки каждого ребенка</a:t>
          </a:r>
        </a:p>
      </dgm:t>
    </dgm:pt>
    <dgm:pt modelId="{5245C074-C5F2-49E2-A5A6-B264F7E54D23}" type="parTrans" cxnId="{EBF90330-BFF7-4857-9D72-EEC1F4DE0471}">
      <dgm:prSet/>
      <dgm:spPr/>
      <dgm:t>
        <a:bodyPr/>
        <a:lstStyle/>
        <a:p>
          <a:endParaRPr lang="ru-RU"/>
        </a:p>
      </dgm:t>
    </dgm:pt>
    <dgm:pt modelId="{D27CDAA4-F6D3-4E87-9F01-A94394F438C9}" type="sibTrans" cxnId="{EBF90330-BFF7-4857-9D72-EEC1F4DE0471}">
      <dgm:prSet/>
      <dgm:spPr/>
      <dgm:t>
        <a:bodyPr/>
        <a:lstStyle/>
        <a:p>
          <a:endParaRPr lang="ru-RU"/>
        </a:p>
      </dgm:t>
    </dgm:pt>
    <dgm:pt modelId="{7284A054-383D-4966-94C9-ACEB0E2AF78E}">
      <dgm:prSet phldrT="[Текст]" custT="1"/>
      <dgm:spPr>
        <a:xfrm>
          <a:off x="1887289" y="1590692"/>
          <a:ext cx="1711821" cy="1597693"/>
        </a:xfrm>
        <a:gradFill rotWithShape="0"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Принцип инновационности - определяет постоянный поиск и выбор идей, наиболее оптимальных технологий и форм работы</a:t>
          </a:r>
        </a:p>
      </dgm:t>
    </dgm:pt>
    <dgm:pt modelId="{E01BA804-D510-40C4-AE8B-2E8C7836EAD0}" type="parTrans" cxnId="{0E896877-347A-4204-849C-F251FB73DD7B}">
      <dgm:prSet/>
      <dgm:spPr/>
      <dgm:t>
        <a:bodyPr/>
        <a:lstStyle/>
        <a:p>
          <a:endParaRPr lang="ru-RU"/>
        </a:p>
      </dgm:t>
    </dgm:pt>
    <dgm:pt modelId="{933FFCCF-4FF5-4B1D-8FB4-A73D4E49C976}" type="sibTrans" cxnId="{0E896877-347A-4204-849C-F251FB73DD7B}">
      <dgm:prSet/>
      <dgm:spPr/>
      <dgm:t>
        <a:bodyPr/>
        <a:lstStyle/>
        <a:p>
          <a:endParaRPr lang="ru-RU"/>
        </a:p>
      </dgm:t>
    </dgm:pt>
    <dgm:pt modelId="{91B79111-2F2D-4589-B56F-EBF644AEC210}">
      <dgm:prSet custT="1"/>
      <dgm:spPr>
        <a:xfrm>
          <a:off x="3770292" y="1513331"/>
          <a:ext cx="1711821" cy="1619262"/>
        </a:xfrm>
        <a:gradFill rotWithShape="0"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Принцип активности предполагает освоение ребенком программы через собственную деятельность при непосредственном участии взрослого</a:t>
          </a:r>
        </a:p>
      </dgm:t>
    </dgm:pt>
    <dgm:pt modelId="{72691C12-6221-4460-85C5-C8A908DEFA52}" type="parTrans" cxnId="{3752F88A-A16E-4961-A363-C179BBB1B4B6}">
      <dgm:prSet/>
      <dgm:spPr/>
      <dgm:t>
        <a:bodyPr/>
        <a:lstStyle/>
        <a:p>
          <a:endParaRPr lang="ru-RU"/>
        </a:p>
      </dgm:t>
    </dgm:pt>
    <dgm:pt modelId="{3F9EA836-33BA-4631-8B18-AB6037919EAE}" type="sibTrans" cxnId="{3752F88A-A16E-4961-A363-C179BBB1B4B6}">
      <dgm:prSet/>
      <dgm:spPr/>
      <dgm:t>
        <a:bodyPr/>
        <a:lstStyle/>
        <a:p>
          <a:endParaRPr lang="ru-RU"/>
        </a:p>
      </dgm:t>
    </dgm:pt>
    <dgm:pt modelId="{26CF895D-F123-4AF0-948D-6653AE54FF79}" type="pres">
      <dgm:prSet presAssocID="{D8210930-3A7C-4C50-A1A7-CD369AA4119E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77671BB-7637-4037-95C9-A1ADF970E6C2}" type="pres">
      <dgm:prSet presAssocID="{9DF7EBA6-4D62-4F9B-9707-9990A1E60DD0}" presName="node" presStyleLbl="node1" presStyleIdx="0" presStyleCnt="6" custScaleY="131481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B555DC15-B61F-4E23-9B7A-1617A0ABE261}" type="pres">
      <dgm:prSet presAssocID="{B2CC73E3-EBAF-4935-B0FA-778E7A327589}" presName="sibTrans" presStyleCnt="0"/>
      <dgm:spPr/>
    </dgm:pt>
    <dgm:pt modelId="{F8A7292F-C80A-47E0-881E-A0B19F3B25B5}" type="pres">
      <dgm:prSet presAssocID="{A9397934-000C-4F29-BBB8-7F836DBABF6A}" presName="node" presStyleLbl="node1" presStyleIdx="1" presStyleCnt="6" custScaleY="131481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727EEE9-9C7C-4E94-AD13-5BE2864521C2}" type="pres">
      <dgm:prSet presAssocID="{E6F9354F-C2FE-4165-B2B4-DF5E124FA874}" presName="sibTrans" presStyleCnt="0"/>
      <dgm:spPr/>
    </dgm:pt>
    <dgm:pt modelId="{7332A4B0-7ED2-45B4-B7B0-556CFC7F1359}" type="pres">
      <dgm:prSet presAssocID="{357F0CA5-0945-4900-B45E-9609ADC2AD3B}" presName="node" presStyleLbl="node1" presStyleIdx="2" presStyleCnt="6" custScaleY="137037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09B8A65-5B98-4A1C-83E8-D11957CA8604}" type="pres">
      <dgm:prSet presAssocID="{7D53B0F4-8642-42C1-93F4-0E6313E50B81}" presName="sibTrans" presStyleCnt="0"/>
      <dgm:spPr/>
    </dgm:pt>
    <dgm:pt modelId="{09D952B9-AB6F-4A41-A47A-9F8B303D1371}" type="pres">
      <dgm:prSet presAssocID="{3EB68E00-50F3-4D05-8CB3-EE27F5E31E12}" presName="node" presStyleLbl="node1" presStyleIdx="3" presStyleCnt="6" custScaleY="151851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00F3456-B7BC-49C7-836C-45FDF0B16AEA}" type="pres">
      <dgm:prSet presAssocID="{D27CDAA4-F6D3-4E87-9F01-A94394F438C9}" presName="sibTrans" presStyleCnt="0"/>
      <dgm:spPr/>
    </dgm:pt>
    <dgm:pt modelId="{07AE7793-A2F5-4D54-97D4-A23CB8642FAA}" type="pres">
      <dgm:prSet presAssocID="{7284A054-383D-4966-94C9-ACEB0E2AF78E}" presName="node" presStyleLbl="node1" presStyleIdx="4" presStyleCnt="6" custScaleY="15555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1DD6E29-79A7-471F-B9AD-0E8CF13F2160}" type="pres">
      <dgm:prSet presAssocID="{933FFCCF-4FF5-4B1D-8FB4-A73D4E49C976}" presName="sibTrans" presStyleCnt="0"/>
      <dgm:spPr/>
    </dgm:pt>
    <dgm:pt modelId="{86687FA9-5776-47A3-A2C1-AD0C62A0696E}" type="pres">
      <dgm:prSet presAssocID="{91B79111-2F2D-4589-B56F-EBF644AEC210}" presName="node" presStyleLbl="node1" presStyleIdx="5" presStyleCnt="6" custScaleY="157655" custLinFactNeighborX="0" custLinFactNeighborY="-6482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</dgm:ptLst>
  <dgm:cxnLst>
    <dgm:cxn modelId="{DE278856-699A-4CBE-AF50-F411E1F46705}" srcId="{D8210930-3A7C-4C50-A1A7-CD369AA4119E}" destId="{357F0CA5-0945-4900-B45E-9609ADC2AD3B}" srcOrd="2" destOrd="0" parTransId="{50846404-4A32-4C5C-AD31-B607D2F87E6F}" sibTransId="{7D53B0F4-8642-42C1-93F4-0E6313E50B81}"/>
    <dgm:cxn modelId="{0E896877-347A-4204-849C-F251FB73DD7B}" srcId="{D8210930-3A7C-4C50-A1A7-CD369AA4119E}" destId="{7284A054-383D-4966-94C9-ACEB0E2AF78E}" srcOrd="4" destOrd="0" parTransId="{E01BA804-D510-40C4-AE8B-2E8C7836EAD0}" sibTransId="{933FFCCF-4FF5-4B1D-8FB4-A73D4E49C976}"/>
    <dgm:cxn modelId="{18DE121F-DEDC-4777-9C14-89809A44A76B}" type="presOf" srcId="{A9397934-000C-4F29-BBB8-7F836DBABF6A}" destId="{F8A7292F-C80A-47E0-881E-A0B19F3B25B5}" srcOrd="0" destOrd="0" presId="urn:microsoft.com/office/officeart/2005/8/layout/default"/>
    <dgm:cxn modelId="{3752F88A-A16E-4961-A363-C179BBB1B4B6}" srcId="{D8210930-3A7C-4C50-A1A7-CD369AA4119E}" destId="{91B79111-2F2D-4589-B56F-EBF644AEC210}" srcOrd="5" destOrd="0" parTransId="{72691C12-6221-4460-85C5-C8A908DEFA52}" sibTransId="{3F9EA836-33BA-4631-8B18-AB6037919EAE}"/>
    <dgm:cxn modelId="{09D13E12-1182-4CEA-849C-1EBDD1D9BFC6}" srcId="{D8210930-3A7C-4C50-A1A7-CD369AA4119E}" destId="{A9397934-000C-4F29-BBB8-7F836DBABF6A}" srcOrd="1" destOrd="0" parTransId="{499D3D7F-8794-496D-B4FD-5A018595E5AC}" sibTransId="{E6F9354F-C2FE-4165-B2B4-DF5E124FA874}"/>
    <dgm:cxn modelId="{EBF90330-BFF7-4857-9D72-EEC1F4DE0471}" srcId="{D8210930-3A7C-4C50-A1A7-CD369AA4119E}" destId="{3EB68E00-50F3-4D05-8CB3-EE27F5E31E12}" srcOrd="3" destOrd="0" parTransId="{5245C074-C5F2-49E2-A5A6-B264F7E54D23}" sibTransId="{D27CDAA4-F6D3-4E87-9F01-A94394F438C9}"/>
    <dgm:cxn modelId="{6FD8F38F-FBE5-4DAA-9246-1B12762B075D}" type="presOf" srcId="{D8210930-3A7C-4C50-A1A7-CD369AA4119E}" destId="{26CF895D-F123-4AF0-948D-6653AE54FF79}" srcOrd="0" destOrd="0" presId="urn:microsoft.com/office/officeart/2005/8/layout/default"/>
    <dgm:cxn modelId="{A40C98AB-BCB3-4A4F-9A3F-5D0A07C7D100}" type="presOf" srcId="{357F0CA5-0945-4900-B45E-9609ADC2AD3B}" destId="{7332A4B0-7ED2-45B4-B7B0-556CFC7F1359}" srcOrd="0" destOrd="0" presId="urn:microsoft.com/office/officeart/2005/8/layout/default"/>
    <dgm:cxn modelId="{46CB141A-B218-4C02-8F54-7B047F8BE280}" type="presOf" srcId="{7284A054-383D-4966-94C9-ACEB0E2AF78E}" destId="{07AE7793-A2F5-4D54-97D4-A23CB8642FAA}" srcOrd="0" destOrd="0" presId="urn:microsoft.com/office/officeart/2005/8/layout/default"/>
    <dgm:cxn modelId="{726C949E-0847-4D47-85BF-EF87A1D529EF}" type="presOf" srcId="{91B79111-2F2D-4589-B56F-EBF644AEC210}" destId="{86687FA9-5776-47A3-A2C1-AD0C62A0696E}" srcOrd="0" destOrd="0" presId="urn:microsoft.com/office/officeart/2005/8/layout/default"/>
    <dgm:cxn modelId="{A76BEE23-7692-4C70-A535-3EBA4AEA4CED}" srcId="{D8210930-3A7C-4C50-A1A7-CD369AA4119E}" destId="{9DF7EBA6-4D62-4F9B-9707-9990A1E60DD0}" srcOrd="0" destOrd="0" parTransId="{73037AFF-41FB-4116-972E-D9D08EA185CD}" sibTransId="{B2CC73E3-EBAF-4935-B0FA-778E7A327589}"/>
    <dgm:cxn modelId="{CA145DFD-8351-4882-8AA3-40F546DAE915}" type="presOf" srcId="{3EB68E00-50F3-4D05-8CB3-EE27F5E31E12}" destId="{09D952B9-AB6F-4A41-A47A-9F8B303D1371}" srcOrd="0" destOrd="0" presId="urn:microsoft.com/office/officeart/2005/8/layout/default"/>
    <dgm:cxn modelId="{F8D332F6-887E-4406-997E-78BD5949620E}" type="presOf" srcId="{9DF7EBA6-4D62-4F9B-9707-9990A1E60DD0}" destId="{177671BB-7637-4037-95C9-A1ADF970E6C2}" srcOrd="0" destOrd="0" presId="urn:microsoft.com/office/officeart/2005/8/layout/default"/>
    <dgm:cxn modelId="{70EF6881-AB4A-43CC-B37E-687A644DD208}" type="presParOf" srcId="{26CF895D-F123-4AF0-948D-6653AE54FF79}" destId="{177671BB-7637-4037-95C9-A1ADF970E6C2}" srcOrd="0" destOrd="0" presId="urn:microsoft.com/office/officeart/2005/8/layout/default"/>
    <dgm:cxn modelId="{0553204A-2EF6-4644-8689-F17395C27B7F}" type="presParOf" srcId="{26CF895D-F123-4AF0-948D-6653AE54FF79}" destId="{B555DC15-B61F-4E23-9B7A-1617A0ABE261}" srcOrd="1" destOrd="0" presId="urn:microsoft.com/office/officeart/2005/8/layout/default"/>
    <dgm:cxn modelId="{47E2BDC6-76F5-409F-9A3B-D623EA53F409}" type="presParOf" srcId="{26CF895D-F123-4AF0-948D-6653AE54FF79}" destId="{F8A7292F-C80A-47E0-881E-A0B19F3B25B5}" srcOrd="2" destOrd="0" presId="urn:microsoft.com/office/officeart/2005/8/layout/default"/>
    <dgm:cxn modelId="{D32796C9-9995-49DD-A48A-20452A9E8DEA}" type="presParOf" srcId="{26CF895D-F123-4AF0-948D-6653AE54FF79}" destId="{6727EEE9-9C7C-4E94-AD13-5BE2864521C2}" srcOrd="3" destOrd="0" presId="urn:microsoft.com/office/officeart/2005/8/layout/default"/>
    <dgm:cxn modelId="{958E4891-4863-4CBC-807E-937C284B9E2A}" type="presParOf" srcId="{26CF895D-F123-4AF0-948D-6653AE54FF79}" destId="{7332A4B0-7ED2-45B4-B7B0-556CFC7F1359}" srcOrd="4" destOrd="0" presId="urn:microsoft.com/office/officeart/2005/8/layout/default"/>
    <dgm:cxn modelId="{72DFC75B-B6F1-4BBC-920B-27863336627F}" type="presParOf" srcId="{26CF895D-F123-4AF0-948D-6653AE54FF79}" destId="{F09B8A65-5B98-4A1C-83E8-D11957CA8604}" srcOrd="5" destOrd="0" presId="urn:microsoft.com/office/officeart/2005/8/layout/default"/>
    <dgm:cxn modelId="{4E20FE71-CB07-4966-8ABB-35AC235E5F7B}" type="presParOf" srcId="{26CF895D-F123-4AF0-948D-6653AE54FF79}" destId="{09D952B9-AB6F-4A41-A47A-9F8B303D1371}" srcOrd="6" destOrd="0" presId="urn:microsoft.com/office/officeart/2005/8/layout/default"/>
    <dgm:cxn modelId="{682FD692-13AB-4EA2-8499-C811E6C1E80E}" type="presParOf" srcId="{26CF895D-F123-4AF0-948D-6653AE54FF79}" destId="{F00F3456-B7BC-49C7-836C-45FDF0B16AEA}" srcOrd="7" destOrd="0" presId="urn:microsoft.com/office/officeart/2005/8/layout/default"/>
    <dgm:cxn modelId="{1D1530A0-30F5-4B93-BF9C-B61495F9FE86}" type="presParOf" srcId="{26CF895D-F123-4AF0-948D-6653AE54FF79}" destId="{07AE7793-A2F5-4D54-97D4-A23CB8642FAA}" srcOrd="8" destOrd="0" presId="urn:microsoft.com/office/officeart/2005/8/layout/default"/>
    <dgm:cxn modelId="{648ABD75-314A-4208-BAFB-983791CC81F6}" type="presParOf" srcId="{26CF895D-F123-4AF0-948D-6653AE54FF79}" destId="{71DD6E29-79A7-471F-B9AD-0E8CF13F2160}" srcOrd="9" destOrd="0" presId="urn:microsoft.com/office/officeart/2005/8/layout/default"/>
    <dgm:cxn modelId="{2D3BFCF4-8EDD-46B5-8556-630D4F3359E3}" type="presParOf" srcId="{26CF895D-F123-4AF0-948D-6653AE54FF79}" destId="{86687FA9-5776-47A3-A2C1-AD0C62A0696E}" srcOrd="1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7671BB-7637-4037-95C9-A1ADF970E6C2}">
      <dsp:nvSpPr>
        <dsp:cNvPr id="0" name=""/>
        <dsp:cNvSpPr/>
      </dsp:nvSpPr>
      <dsp:spPr>
        <a:xfrm>
          <a:off x="4285" y="28537"/>
          <a:ext cx="1711424" cy="1350119"/>
        </a:xfrm>
        <a:prstGeom prst="rect">
          <a:avLst/>
        </a:prstGeom>
        <a:gradFill rotWithShape="0"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Принцип системности - целостный подход, взаимодействие всех направлений на достижение оптимального результата - развитие личности ребенка</a:t>
          </a:r>
        </a:p>
      </dsp:txBody>
      <dsp:txXfrm>
        <a:off x="4285" y="28537"/>
        <a:ext cx="1711424" cy="1350119"/>
      </dsp:txXfrm>
    </dsp:sp>
    <dsp:sp modelId="{F8A7292F-C80A-47E0-881E-A0B19F3B25B5}">
      <dsp:nvSpPr>
        <dsp:cNvPr id="0" name=""/>
        <dsp:cNvSpPr/>
      </dsp:nvSpPr>
      <dsp:spPr>
        <a:xfrm>
          <a:off x="1886852" y="28537"/>
          <a:ext cx="1711424" cy="1350119"/>
        </a:xfrm>
        <a:prstGeom prst="rect">
          <a:avLst/>
        </a:prstGeom>
        <a:gradFill rotWithShape="0"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Принцип гуманизации - </a:t>
          </a:r>
          <a:r>
            <a:rPr lang="ru-RU" sz="9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основывается на усилении внимания к личности каждого ребенка как высшей ценности общества; создание максимально благоприятных условий для развития его творческой </a:t>
          </a:r>
          <a:r>
            <a:rPr lang="ru-RU" sz="10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индивидуальности</a:t>
          </a:r>
        </a:p>
      </dsp:txBody>
      <dsp:txXfrm>
        <a:off x="1886852" y="28537"/>
        <a:ext cx="1711424" cy="1350119"/>
      </dsp:txXfrm>
    </dsp:sp>
    <dsp:sp modelId="{7332A4B0-7ED2-45B4-B7B0-556CFC7F1359}">
      <dsp:nvSpPr>
        <dsp:cNvPr id="0" name=""/>
        <dsp:cNvSpPr/>
      </dsp:nvSpPr>
      <dsp:spPr>
        <a:xfrm>
          <a:off x="3769419" y="11"/>
          <a:ext cx="1711424" cy="1407171"/>
        </a:xfrm>
        <a:prstGeom prst="rect">
          <a:avLst/>
        </a:prstGeom>
        <a:gradFill rotWithShape="0"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Принцип увлекательности - основывается на том, что весь образовательный материал интересен детям, доступен и подается в игровой форме</a:t>
          </a:r>
        </a:p>
      </dsp:txBody>
      <dsp:txXfrm>
        <a:off x="3769419" y="11"/>
        <a:ext cx="1711424" cy="1407171"/>
      </dsp:txXfrm>
    </dsp:sp>
    <dsp:sp modelId="{09D952B9-AB6F-4A41-A47A-9F8B303D1371}">
      <dsp:nvSpPr>
        <dsp:cNvPr id="0" name=""/>
        <dsp:cNvSpPr/>
      </dsp:nvSpPr>
      <dsp:spPr>
        <a:xfrm>
          <a:off x="4285" y="1608124"/>
          <a:ext cx="1711424" cy="1559289"/>
        </a:xfrm>
        <a:prstGeom prst="rect">
          <a:avLst/>
        </a:prstGeom>
        <a:gradFill rotWithShape="0"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Принцип вариативности предполагает разнообразие содержания, форм и методов с учетом целе развития и педагогической поддержки каждого ребенка</a:t>
          </a:r>
        </a:p>
      </dsp:txBody>
      <dsp:txXfrm>
        <a:off x="4285" y="1608124"/>
        <a:ext cx="1711424" cy="1559289"/>
      </dsp:txXfrm>
    </dsp:sp>
    <dsp:sp modelId="{07AE7793-A2F5-4D54-97D4-A23CB8642FAA}">
      <dsp:nvSpPr>
        <dsp:cNvPr id="0" name=""/>
        <dsp:cNvSpPr/>
      </dsp:nvSpPr>
      <dsp:spPr>
        <a:xfrm>
          <a:off x="1886852" y="1589107"/>
          <a:ext cx="1711424" cy="1597324"/>
        </a:xfrm>
        <a:prstGeom prst="rect">
          <a:avLst/>
        </a:prstGeom>
        <a:gradFill rotWithShape="0"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Принцип инновационности - определяет постоянный поиск и выбор идей, наиболее оптимальных технологий и форм работы</a:t>
          </a:r>
        </a:p>
      </dsp:txBody>
      <dsp:txXfrm>
        <a:off x="1886852" y="1589107"/>
        <a:ext cx="1711424" cy="1597324"/>
      </dsp:txXfrm>
    </dsp:sp>
    <dsp:sp modelId="{86687FA9-5776-47A3-A2C1-AD0C62A0696E}">
      <dsp:nvSpPr>
        <dsp:cNvPr id="0" name=""/>
        <dsp:cNvSpPr/>
      </dsp:nvSpPr>
      <dsp:spPr>
        <a:xfrm>
          <a:off x="3769419" y="1511764"/>
          <a:ext cx="1711424" cy="1618888"/>
        </a:xfrm>
        <a:prstGeom prst="rect">
          <a:avLst/>
        </a:prstGeom>
        <a:gradFill rotWithShape="0"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Принцип активности предполагает освоение ребенком программы через собственную деятельность при непосредственном участии взрослого</a:t>
          </a:r>
        </a:p>
      </dsp:txBody>
      <dsp:txXfrm>
        <a:off x="3769419" y="1511764"/>
        <a:ext cx="1711424" cy="16188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52</Pages>
  <Words>11251</Words>
  <Characters>64131</Characters>
  <Application>Microsoft Office Word</Application>
  <DocSecurity>0</DocSecurity>
  <Lines>534</Lines>
  <Paragraphs>150</Paragraphs>
  <ScaleCrop>false</ScaleCrop>
  <Company>SPecialiST RePack</Company>
  <LinksUpToDate>false</LinksUpToDate>
  <CharactersWithSpaces>75232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2023-05-04T11:17:00Z</dcterms:created>
  <dcterms:modified xsi:type="dcterms:W3CDTF">2023-05-04T11:21:00Z</dcterms:modified>
</cp:coreProperties>
</file>